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AD" w:rsidRPr="0056798B" w:rsidRDefault="00E864AD" w:rsidP="00E864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798B">
        <w:rPr>
          <w:rFonts w:ascii="Times New Roman" w:hAnsi="Times New Roman"/>
          <w:b/>
          <w:sz w:val="24"/>
          <w:szCs w:val="24"/>
        </w:rPr>
        <w:t xml:space="preserve">«Дошкольное образование в контексте реализации требований ФГОС </w:t>
      </w:r>
      <w:proofErr w:type="gramStart"/>
      <w:r w:rsidRPr="0056798B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56798B">
        <w:rPr>
          <w:rFonts w:ascii="Times New Roman" w:hAnsi="Times New Roman"/>
          <w:b/>
          <w:sz w:val="24"/>
          <w:szCs w:val="24"/>
        </w:rPr>
        <w:t xml:space="preserve">»        </w:t>
      </w:r>
      <w:r>
        <w:rPr>
          <w:rFonts w:ascii="Times New Roman" w:hAnsi="Times New Roman"/>
          <w:b/>
          <w:sz w:val="24"/>
          <w:szCs w:val="24"/>
        </w:rPr>
        <w:t xml:space="preserve">                     Группа № 14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394"/>
        <w:gridCol w:w="2114"/>
      </w:tblGrid>
      <w:tr w:rsidR="005B486D" w:rsidRPr="0056798B" w:rsidTr="005B486D">
        <w:trPr>
          <w:trHeight w:val="543"/>
        </w:trPr>
        <w:tc>
          <w:tcPr>
            <w:tcW w:w="817" w:type="dxa"/>
          </w:tcPr>
          <w:p w:rsidR="005B486D" w:rsidRPr="001B5A16" w:rsidRDefault="005B486D" w:rsidP="001B5A16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486D" w:rsidRPr="0056798B" w:rsidRDefault="005B486D" w:rsidP="00EE2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B486D" w:rsidRPr="0056798B" w:rsidRDefault="005B486D" w:rsidP="00EE266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486D" w:rsidRPr="0056798B" w:rsidTr="005B486D">
        <w:trPr>
          <w:trHeight w:val="149"/>
        </w:trPr>
        <w:tc>
          <w:tcPr>
            <w:tcW w:w="817" w:type="dxa"/>
          </w:tcPr>
          <w:p w:rsidR="005B486D" w:rsidRPr="0056798B" w:rsidRDefault="005B486D" w:rsidP="00EE266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486D" w:rsidRPr="0056798B" w:rsidRDefault="005B486D" w:rsidP="00EE2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Аболонина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114" w:type="dxa"/>
          </w:tcPr>
          <w:p w:rsidR="005B486D" w:rsidRPr="0056798B" w:rsidRDefault="005B486D" w:rsidP="00EE2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86D" w:rsidRPr="0056798B" w:rsidTr="005B486D">
        <w:trPr>
          <w:trHeight w:val="136"/>
        </w:trPr>
        <w:tc>
          <w:tcPr>
            <w:tcW w:w="817" w:type="dxa"/>
          </w:tcPr>
          <w:p w:rsidR="005B486D" w:rsidRPr="0056798B" w:rsidRDefault="005B486D" w:rsidP="00EE266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486D" w:rsidRPr="0056798B" w:rsidRDefault="005B486D" w:rsidP="00EE2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114" w:type="dxa"/>
          </w:tcPr>
          <w:p w:rsidR="005B486D" w:rsidRPr="0056798B" w:rsidRDefault="005B486D" w:rsidP="00EE2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86D" w:rsidRPr="0056798B" w:rsidTr="005B486D">
        <w:trPr>
          <w:trHeight w:val="502"/>
        </w:trPr>
        <w:tc>
          <w:tcPr>
            <w:tcW w:w="817" w:type="dxa"/>
          </w:tcPr>
          <w:p w:rsidR="005B486D" w:rsidRPr="0056798B" w:rsidRDefault="005B486D" w:rsidP="00EE266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486D" w:rsidRPr="0056798B" w:rsidRDefault="005B486D" w:rsidP="00EE2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Косова Наталья Сергеевна  </w:t>
            </w:r>
          </w:p>
        </w:tc>
        <w:tc>
          <w:tcPr>
            <w:tcW w:w="2114" w:type="dxa"/>
          </w:tcPr>
          <w:p w:rsidR="005B486D" w:rsidRPr="0056798B" w:rsidRDefault="005B486D" w:rsidP="00EE2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ВСПК</w:t>
            </w:r>
          </w:p>
        </w:tc>
      </w:tr>
      <w:tr w:rsidR="005B486D" w:rsidRPr="0056798B" w:rsidTr="005B486D">
        <w:trPr>
          <w:trHeight w:val="136"/>
        </w:trPr>
        <w:tc>
          <w:tcPr>
            <w:tcW w:w="817" w:type="dxa"/>
          </w:tcPr>
          <w:p w:rsidR="005B486D" w:rsidRPr="0056798B" w:rsidRDefault="005B486D" w:rsidP="00EE266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486D" w:rsidRPr="0056798B" w:rsidRDefault="005B486D" w:rsidP="00EE2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Краморова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114" w:type="dxa"/>
          </w:tcPr>
          <w:p w:rsidR="005B486D" w:rsidRPr="0056798B" w:rsidRDefault="005B486D" w:rsidP="00EE2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ВСПК</w:t>
            </w:r>
          </w:p>
        </w:tc>
      </w:tr>
      <w:tr w:rsidR="005B486D" w:rsidRPr="0056798B" w:rsidTr="005B486D">
        <w:trPr>
          <w:trHeight w:val="133"/>
        </w:trPr>
        <w:tc>
          <w:tcPr>
            <w:tcW w:w="817" w:type="dxa"/>
          </w:tcPr>
          <w:p w:rsidR="005B486D" w:rsidRPr="0056798B" w:rsidRDefault="005B486D" w:rsidP="00EE266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486D" w:rsidRPr="0056798B" w:rsidRDefault="005B486D" w:rsidP="00EE2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14" w:type="dxa"/>
          </w:tcPr>
          <w:p w:rsidR="005B486D" w:rsidRPr="0056798B" w:rsidRDefault="005B486D" w:rsidP="00EE2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ВСПК</w:t>
            </w:r>
          </w:p>
        </w:tc>
      </w:tr>
      <w:tr w:rsidR="005B486D" w:rsidRPr="0056798B" w:rsidTr="005B486D">
        <w:trPr>
          <w:trHeight w:val="136"/>
        </w:trPr>
        <w:tc>
          <w:tcPr>
            <w:tcW w:w="817" w:type="dxa"/>
          </w:tcPr>
          <w:p w:rsidR="005B486D" w:rsidRPr="0056798B" w:rsidRDefault="005B486D" w:rsidP="00EE266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486D" w:rsidRPr="0056798B" w:rsidRDefault="005B486D" w:rsidP="00EE2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2F5">
              <w:rPr>
                <w:rFonts w:ascii="Times New Roman" w:hAnsi="Times New Roman"/>
                <w:sz w:val="28"/>
                <w:szCs w:val="28"/>
              </w:rPr>
              <w:t>Смолиговец</w:t>
            </w:r>
            <w:proofErr w:type="spellEnd"/>
            <w:r w:rsidRPr="004732F5">
              <w:rPr>
                <w:rFonts w:ascii="Times New Roman" w:hAnsi="Times New Roman"/>
                <w:sz w:val="28"/>
                <w:szCs w:val="28"/>
              </w:rPr>
              <w:t xml:space="preserve"> Елизавета Романовна</w:t>
            </w:r>
          </w:p>
        </w:tc>
        <w:tc>
          <w:tcPr>
            <w:tcW w:w="2114" w:type="dxa"/>
          </w:tcPr>
          <w:p w:rsidR="005B486D" w:rsidRPr="0056798B" w:rsidRDefault="005B486D" w:rsidP="00EE266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ВСПК</w:t>
            </w:r>
          </w:p>
        </w:tc>
      </w:tr>
      <w:tr w:rsidR="005B486D" w:rsidRPr="0056798B" w:rsidTr="005B486D">
        <w:trPr>
          <w:trHeight w:val="122"/>
        </w:trPr>
        <w:tc>
          <w:tcPr>
            <w:tcW w:w="817" w:type="dxa"/>
          </w:tcPr>
          <w:p w:rsidR="005B486D" w:rsidRPr="0056798B" w:rsidRDefault="005B486D" w:rsidP="00EE266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486D" w:rsidRPr="0056798B" w:rsidRDefault="005B486D" w:rsidP="00EE2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Сушко Ирина Николаевна   </w:t>
            </w:r>
          </w:p>
        </w:tc>
        <w:tc>
          <w:tcPr>
            <w:tcW w:w="2114" w:type="dxa"/>
          </w:tcPr>
          <w:p w:rsidR="005B486D" w:rsidRPr="0056798B" w:rsidRDefault="005B486D" w:rsidP="00EE266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ВСПК</w:t>
            </w:r>
          </w:p>
        </w:tc>
      </w:tr>
      <w:tr w:rsidR="005B486D" w:rsidRPr="0056798B" w:rsidTr="005B486D">
        <w:trPr>
          <w:trHeight w:val="149"/>
        </w:trPr>
        <w:tc>
          <w:tcPr>
            <w:tcW w:w="817" w:type="dxa"/>
          </w:tcPr>
          <w:p w:rsidR="005B486D" w:rsidRPr="0056798B" w:rsidRDefault="005B486D" w:rsidP="00EE266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486D" w:rsidRPr="0056798B" w:rsidRDefault="005B486D" w:rsidP="00EE2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2114" w:type="dxa"/>
          </w:tcPr>
          <w:p w:rsidR="005B486D" w:rsidRPr="0056798B" w:rsidRDefault="005B486D" w:rsidP="00EE2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ВСПК</w:t>
            </w:r>
          </w:p>
        </w:tc>
      </w:tr>
      <w:tr w:rsidR="005B486D" w:rsidRPr="0056798B" w:rsidTr="005B486D">
        <w:trPr>
          <w:trHeight w:val="133"/>
        </w:trPr>
        <w:tc>
          <w:tcPr>
            <w:tcW w:w="817" w:type="dxa"/>
          </w:tcPr>
          <w:p w:rsidR="005B486D" w:rsidRPr="0056798B" w:rsidRDefault="005B486D" w:rsidP="00EE266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486D" w:rsidRPr="0056798B" w:rsidRDefault="005B486D" w:rsidP="00EE2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2114" w:type="dxa"/>
          </w:tcPr>
          <w:p w:rsidR="005B486D" w:rsidRPr="0056798B" w:rsidRDefault="005B486D" w:rsidP="00EE2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ВСПК</w:t>
            </w:r>
          </w:p>
        </w:tc>
      </w:tr>
      <w:tr w:rsidR="005B486D" w:rsidRPr="0056798B" w:rsidTr="005B486D">
        <w:trPr>
          <w:trHeight w:val="106"/>
        </w:trPr>
        <w:tc>
          <w:tcPr>
            <w:tcW w:w="817" w:type="dxa"/>
          </w:tcPr>
          <w:p w:rsidR="005B486D" w:rsidRPr="0056798B" w:rsidRDefault="005B486D" w:rsidP="00EE266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486D" w:rsidRPr="0056798B" w:rsidRDefault="005B486D" w:rsidP="00EE2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Таисия Васильевна</w:t>
            </w:r>
          </w:p>
        </w:tc>
        <w:tc>
          <w:tcPr>
            <w:tcW w:w="2114" w:type="dxa"/>
          </w:tcPr>
          <w:p w:rsidR="005B486D" w:rsidRPr="0056798B" w:rsidRDefault="005B486D" w:rsidP="00EE2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C59" w:rsidRDefault="005B486D"/>
    <w:sectPr w:rsidR="00F87C59" w:rsidSect="00EA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C05"/>
    <w:multiLevelType w:val="hybridMultilevel"/>
    <w:tmpl w:val="BF88764A"/>
    <w:lvl w:ilvl="0" w:tplc="626EA07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864AD"/>
    <w:rsid w:val="001B49B8"/>
    <w:rsid w:val="001B5A16"/>
    <w:rsid w:val="003160AE"/>
    <w:rsid w:val="005B486D"/>
    <w:rsid w:val="006137BA"/>
    <w:rsid w:val="00656377"/>
    <w:rsid w:val="009A6BA8"/>
    <w:rsid w:val="009B2A43"/>
    <w:rsid w:val="00CA6FF5"/>
    <w:rsid w:val="00D920CD"/>
    <w:rsid w:val="00E864AD"/>
    <w:rsid w:val="00EA1E64"/>
    <w:rsid w:val="00F56AE8"/>
    <w:rsid w:val="00F6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A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4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4AD"/>
    <w:pPr>
      <w:spacing w:after="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karakulin</dc:creator>
  <cp:keywords/>
  <dc:description/>
  <cp:lastModifiedBy>karakulin</cp:lastModifiedBy>
  <cp:revision>3</cp:revision>
  <dcterms:created xsi:type="dcterms:W3CDTF">2019-03-12T04:23:00Z</dcterms:created>
  <dcterms:modified xsi:type="dcterms:W3CDTF">2019-04-03T06:54:00Z</dcterms:modified>
</cp:coreProperties>
</file>