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C4" w:rsidRDefault="00431BC4" w:rsidP="00431BC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ДОГОВОР № ______</w:t>
      </w:r>
    </w:p>
    <w:p w:rsidR="00431BC4" w:rsidRPr="00D21F2C" w:rsidRDefault="00431BC4" w:rsidP="00431BC4">
      <w:pPr>
        <w:jc w:val="center"/>
        <w:rPr>
          <w:u w:val="single"/>
        </w:rPr>
      </w:pPr>
      <w:r>
        <w:t>на оказание платных образовательных услуг</w:t>
      </w:r>
      <w:r>
        <w:br/>
        <w:t>дополнительного профессионального образования</w:t>
      </w:r>
      <w:r>
        <w:br/>
        <w:t>(профессиональная переподготовка)</w:t>
      </w:r>
      <w:r>
        <w:br/>
      </w:r>
      <w:proofErr w:type="gramStart"/>
      <w:r>
        <w:t>г</w:t>
      </w:r>
      <w:proofErr w:type="gramEnd"/>
      <w:r>
        <w:t xml:space="preserve">. Волгоград                                                              </w:t>
      </w:r>
      <w:r>
        <w:tab/>
        <w:t xml:space="preserve">                                                          </w:t>
      </w:r>
      <w:r w:rsidRPr="00D21F2C">
        <w:rPr>
          <w:u w:val="single"/>
        </w:rPr>
        <w:t>«</w:t>
      </w:r>
      <w:r w:rsidR="00D21F2C" w:rsidRPr="00D21F2C">
        <w:rPr>
          <w:u w:val="single"/>
        </w:rPr>
        <w:t xml:space="preserve">       </w:t>
      </w:r>
      <w:r w:rsidRPr="00D21F2C">
        <w:rPr>
          <w:u w:val="single"/>
        </w:rPr>
        <w:t xml:space="preserve">»  </w:t>
      </w:r>
      <w:r w:rsidR="00D21F2C" w:rsidRPr="00D21F2C">
        <w:rPr>
          <w:u w:val="single"/>
        </w:rPr>
        <w:t xml:space="preserve">              </w:t>
      </w:r>
      <w:r w:rsidR="00D21F2C">
        <w:rPr>
          <w:u w:val="single"/>
        </w:rPr>
        <w:t xml:space="preserve">20     </w:t>
      </w:r>
      <w:r w:rsidR="002E305C" w:rsidRPr="00D21F2C">
        <w:rPr>
          <w:u w:val="single"/>
        </w:rPr>
        <w:t xml:space="preserve"> </w:t>
      </w:r>
      <w:r w:rsidRPr="00D21F2C">
        <w:rPr>
          <w:u w:val="single"/>
        </w:rPr>
        <w:t>г.</w:t>
      </w:r>
    </w:p>
    <w:p w:rsidR="00431BC4" w:rsidRDefault="00431BC4" w:rsidP="00431BC4">
      <w:pPr>
        <w:jc w:val="center"/>
      </w:pPr>
    </w:p>
    <w:p w:rsidR="00431BC4" w:rsidRPr="00993E83" w:rsidRDefault="009E548A" w:rsidP="00993E83">
      <w:pPr>
        <w:pStyle w:val="a4"/>
        <w:ind w:firstLine="284"/>
        <w:jc w:val="both"/>
        <w:rPr>
          <w:sz w:val="20"/>
          <w:lang w:val="ru-RU"/>
        </w:rPr>
      </w:pPr>
      <w:r w:rsidRPr="009E548A">
        <w:rPr>
          <w:sz w:val="20"/>
          <w:lang w:val="ru-RU"/>
        </w:rPr>
        <w:t>Государственное автономное профессиональное образовательное учреждение «Волгоградский социально-педагогический колледж», осуществляющее образовательную деятельность на основании лицензии серия 34 ЛО</w:t>
      </w:r>
      <w:proofErr w:type="gramStart"/>
      <w:r w:rsidRPr="009E548A">
        <w:rPr>
          <w:sz w:val="20"/>
          <w:lang w:val="ru-RU"/>
        </w:rPr>
        <w:t>1</w:t>
      </w:r>
      <w:proofErr w:type="gramEnd"/>
      <w:r w:rsidRPr="009E548A">
        <w:rPr>
          <w:sz w:val="20"/>
          <w:lang w:val="ru-RU"/>
        </w:rPr>
        <w:t xml:space="preserve"> №0001155 регистрационный № 369, выданной  Комитетом образования и науки Волгоградской области «28» марта  2016 года  и свидетельства о государственной аккредитации № 39 от 18 декабря 2019 г., выданного комитетом образования,  науки и молодежной политики Волгоградской области</w:t>
      </w:r>
      <w:r w:rsidR="00431BC4" w:rsidRPr="009E548A">
        <w:rPr>
          <w:sz w:val="20"/>
          <w:lang w:val="ru-RU"/>
        </w:rPr>
        <w:t xml:space="preserve"> именуемое в дальнейшем "Колледж" в лице </w:t>
      </w:r>
      <w:r w:rsidR="00431BC4" w:rsidRPr="009E548A">
        <w:rPr>
          <w:b/>
          <w:sz w:val="20"/>
          <w:lang w:val="ru-RU"/>
        </w:rPr>
        <w:t>директора Калинина Александра Сергеевича</w:t>
      </w:r>
      <w:r w:rsidR="00431BC4" w:rsidRPr="009E548A">
        <w:rPr>
          <w:sz w:val="20"/>
          <w:lang w:val="ru-RU"/>
        </w:rPr>
        <w:t>, действующего на основании Устава, и_______________________________________________________________________________________________________</w:t>
      </w:r>
      <w:r w:rsidR="00431BC4" w:rsidRPr="009E548A">
        <w:rPr>
          <w:b/>
          <w:sz w:val="20"/>
          <w:lang w:val="ru-RU"/>
        </w:rPr>
        <w:t>,</w:t>
      </w:r>
      <w:r w:rsidR="00431BC4">
        <w:rPr>
          <w:b/>
          <w:sz w:val="20"/>
          <w:lang w:val="ru-RU"/>
        </w:rPr>
        <w:t xml:space="preserve"> </w:t>
      </w:r>
      <w:r w:rsidR="00431BC4">
        <w:rPr>
          <w:sz w:val="20"/>
          <w:lang w:val="ru-RU"/>
        </w:rPr>
        <w:t>именуемый в дальнейшем "Слушатель" заключили настоящий договор о следующем:</w:t>
      </w:r>
    </w:p>
    <w:p w:rsidR="00431BC4" w:rsidRDefault="00431BC4" w:rsidP="00431BC4">
      <w:pPr>
        <w:pStyle w:val="a3"/>
        <w:ind w:left="85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 w:rsidR="00993E83">
        <w:rPr>
          <w:b/>
          <w:sz w:val="20"/>
          <w:szCs w:val="20"/>
        </w:rPr>
        <w:t xml:space="preserve"> Предмет д</w:t>
      </w:r>
      <w:r>
        <w:rPr>
          <w:b/>
          <w:sz w:val="20"/>
          <w:szCs w:val="20"/>
        </w:rPr>
        <w:t>оговора</w:t>
      </w:r>
    </w:p>
    <w:p w:rsidR="00431BC4" w:rsidRDefault="00431BC4" w:rsidP="00993E83">
      <w:pPr>
        <w:ind w:firstLine="284"/>
        <w:jc w:val="both"/>
      </w:pPr>
      <w:r>
        <w:t xml:space="preserve">1.1. Колледж зачисляет Слушателя на </w:t>
      </w:r>
      <w:proofErr w:type="gramStart"/>
      <w:r>
        <w:t>обучение</w:t>
      </w:r>
      <w:proofErr w:type="gramEnd"/>
      <w:r>
        <w:t xml:space="preserve"> по дополнительной профессиональной программе переподготовки </w:t>
      </w:r>
      <w:r w:rsidR="00204855">
        <w:t>__________________________________________________________________________________________________</w:t>
      </w:r>
      <w:r w:rsidR="000D18D2">
        <w:t xml:space="preserve"> </w:t>
      </w:r>
      <w:r>
        <w:t xml:space="preserve"> и организует образовательный процесс с целью получения образования Слушателем в соответствии с действующим законодательством и предоставляет ему услуги  по   обучению за плату с полным возмещением затрат на обучение.</w:t>
      </w:r>
    </w:p>
    <w:p w:rsidR="00431BC4" w:rsidRDefault="00431BC4" w:rsidP="00993E83">
      <w:pPr>
        <w:ind w:firstLine="284"/>
        <w:jc w:val="both"/>
      </w:pPr>
      <w:r>
        <w:t xml:space="preserve">1.2. Нормативный   срок   </w:t>
      </w:r>
      <w:proofErr w:type="gramStart"/>
      <w:r>
        <w:t>обучения</w:t>
      </w:r>
      <w:proofErr w:type="gramEnd"/>
      <w:r>
        <w:t xml:space="preserve">   по дополнительной профессиональной программе переподготовки </w:t>
      </w:r>
      <w:r w:rsidR="006933B8">
        <w:t>________________________________________________________________________________________________________</w:t>
      </w:r>
      <w:r>
        <w:t>с выдачей диплома о профессиональной переподготовке, предоставляющего право на ведение профессиональной деятельности в сф</w:t>
      </w:r>
      <w:r w:rsidR="000D18D2">
        <w:t xml:space="preserve">ере дополнительного образования детей </w:t>
      </w:r>
      <w:r>
        <w:t>составляет</w:t>
      </w:r>
      <w:r w:rsidR="00D21F2C">
        <w:t xml:space="preserve"> </w:t>
      </w:r>
      <w:r w:rsidR="006933B8">
        <w:t>_______</w:t>
      </w:r>
      <w:r>
        <w:t xml:space="preserve"> часов.</w:t>
      </w:r>
    </w:p>
    <w:p w:rsidR="00431BC4" w:rsidRDefault="00431BC4" w:rsidP="00993E83">
      <w:pPr>
        <w:ind w:firstLine="284"/>
        <w:jc w:val="both"/>
      </w:pPr>
      <w:r w:rsidRPr="00887F24">
        <w:t>Начало обучения</w:t>
      </w:r>
      <w:r w:rsidR="000D18D2">
        <w:t xml:space="preserve"> </w:t>
      </w:r>
      <w:r w:rsidR="00D21F2C">
        <w:t>«__» ___________</w:t>
      </w:r>
      <w:r>
        <w:t>201</w:t>
      </w:r>
      <w:r w:rsidR="00D21F2C">
        <w:t>__</w:t>
      </w:r>
      <w:r>
        <w:t xml:space="preserve"> г.</w:t>
      </w:r>
      <w:r>
        <w:tab/>
      </w:r>
    </w:p>
    <w:p w:rsidR="00431BC4" w:rsidRDefault="00431BC4" w:rsidP="00993E83">
      <w:pPr>
        <w:ind w:firstLine="284"/>
        <w:jc w:val="both"/>
      </w:pPr>
      <w:r>
        <w:t>В компетенцию Колледжа входит определение форм и методов организации учебного процесса.</w:t>
      </w:r>
    </w:p>
    <w:p w:rsidR="00431BC4" w:rsidRPr="00993E83" w:rsidRDefault="00431BC4" w:rsidP="00993E83">
      <w:pPr>
        <w:pStyle w:val="a3"/>
        <w:numPr>
          <w:ilvl w:val="1"/>
          <w:numId w:val="1"/>
        </w:numPr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окончании обучения </w:t>
      </w:r>
      <w:r w:rsidRPr="00887F24">
        <w:rPr>
          <w:sz w:val="20"/>
          <w:szCs w:val="20"/>
        </w:rPr>
        <w:t>С</w:t>
      </w:r>
      <w:r>
        <w:rPr>
          <w:sz w:val="20"/>
          <w:szCs w:val="20"/>
        </w:rPr>
        <w:t>лушатель получает диплом о профессиональной переподготовке установленного образца. Получение диплома осуществляется только после успешного выполнения учебного плана и оплаты за обучение в сроки, установленные настоящим договором.</w:t>
      </w:r>
    </w:p>
    <w:p w:rsidR="00431BC4" w:rsidRDefault="00431BC4" w:rsidP="00993E83">
      <w:pPr>
        <w:pStyle w:val="a3"/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Права и обязанности сторон</w:t>
      </w:r>
    </w:p>
    <w:p w:rsidR="00431BC4" w:rsidRDefault="00431BC4" w:rsidP="00431BC4">
      <w:pPr>
        <w:ind w:firstLine="851"/>
        <w:jc w:val="both"/>
        <w:rPr>
          <w:b/>
        </w:rPr>
      </w:pPr>
      <w:r>
        <w:rPr>
          <w:b/>
        </w:rPr>
        <w:t>Права и обязанности "Колледжа"</w:t>
      </w:r>
    </w:p>
    <w:p w:rsidR="00431BC4" w:rsidRDefault="00431BC4" w:rsidP="00431BC4">
      <w:pPr>
        <w:ind w:firstLine="851"/>
        <w:jc w:val="both"/>
      </w:pPr>
      <w:r>
        <w:t>Колледж обязан:</w:t>
      </w:r>
    </w:p>
    <w:p w:rsidR="00431BC4" w:rsidRDefault="00431BC4" w:rsidP="00993E83">
      <w:pPr>
        <w:ind w:firstLine="284"/>
        <w:jc w:val="both"/>
        <w:rPr>
          <w:color w:val="FF0000"/>
        </w:rPr>
      </w:pPr>
      <w:r>
        <w:t>2.1.</w:t>
      </w:r>
      <w:r>
        <w:tab/>
        <w:t>Ознакомить   Слушателя   с   Уставом,   правилами   внутреннего  распорядка  и  другими документами, регламентирующими организацию образовательного процесса в Колледже. Данные документы размещаются на сайте и на информационных стендах колледжа</w:t>
      </w:r>
      <w:r>
        <w:rPr>
          <w:color w:val="FF0000"/>
        </w:rPr>
        <w:t>.</w:t>
      </w:r>
    </w:p>
    <w:p w:rsidR="00431BC4" w:rsidRDefault="00431BC4" w:rsidP="00993E83">
      <w:pPr>
        <w:ind w:firstLine="284"/>
        <w:jc w:val="both"/>
      </w:pPr>
      <w:r>
        <w:t>2.2. Организовать и обеспечить надлежащее исполнение услуг, предусмотренных разделом 1 настоящего   договора.   Услуги   оказываются   в соответствии с  дополнительной профессиональной образовательной программой,   учебным   планом, рабочими программами  и графиком занятий.</w:t>
      </w:r>
    </w:p>
    <w:p w:rsidR="00431BC4" w:rsidRDefault="00431BC4" w:rsidP="00993E83">
      <w:pPr>
        <w:ind w:firstLine="284"/>
        <w:jc w:val="both"/>
      </w:pPr>
      <w:r>
        <w:t>2.3. Создать   Слушателю   необходимые   условия   для   освоения   выбранной   дополнительной профессиональной   программы.</w:t>
      </w:r>
    </w:p>
    <w:p w:rsidR="00431BC4" w:rsidRDefault="00431BC4" w:rsidP="00993E83">
      <w:pPr>
        <w:ind w:firstLine="284"/>
        <w:jc w:val="both"/>
      </w:pPr>
      <w:r>
        <w:t>2.4. Проявлять уважение к личности Слушателя,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Слушателя с учетом его индивидуальных особенностей.</w:t>
      </w:r>
    </w:p>
    <w:p w:rsidR="00431BC4" w:rsidRDefault="00431BC4" w:rsidP="00993E83">
      <w:pPr>
        <w:ind w:firstLine="284"/>
        <w:jc w:val="both"/>
      </w:pPr>
      <w:r>
        <w:t>2.5. После прохождения полного курса обучения и успешной итоговой аттестации выдать Слушателю диплом о профессиональной переподготовке установленного образца.</w:t>
      </w:r>
    </w:p>
    <w:p w:rsidR="00431BC4" w:rsidRDefault="00431BC4" w:rsidP="00993E83">
      <w:pPr>
        <w:ind w:firstLine="284"/>
        <w:jc w:val="both"/>
      </w:pPr>
      <w:r>
        <w:t>Колле</w:t>
      </w:r>
      <w:proofErr w:type="gramStart"/>
      <w:r>
        <w:t>дж впр</w:t>
      </w:r>
      <w:proofErr w:type="gramEnd"/>
      <w:r>
        <w:t>аве:</w:t>
      </w:r>
    </w:p>
    <w:p w:rsidR="00431BC4" w:rsidRDefault="00431BC4" w:rsidP="00993E83">
      <w:pPr>
        <w:ind w:firstLine="284"/>
        <w:jc w:val="both"/>
      </w:pPr>
      <w:r>
        <w:t>2.6.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законодательством, Уставом колледжа, а также в соответствии с локальными нормативными актами колледжа.</w:t>
      </w:r>
    </w:p>
    <w:p w:rsidR="00431BC4" w:rsidRDefault="00431BC4" w:rsidP="00993E83">
      <w:pPr>
        <w:ind w:firstLine="284"/>
        <w:jc w:val="both"/>
      </w:pPr>
      <w:r>
        <w:t xml:space="preserve">2.7. Приостановить оказание услуг </w:t>
      </w:r>
      <w:proofErr w:type="gramStart"/>
      <w:r>
        <w:t>по договору при наличии у Слушателя какой-либо задолженности по оплате за оказываемые услуги</w:t>
      </w:r>
      <w:proofErr w:type="gramEnd"/>
      <w:r>
        <w:rPr>
          <w:color w:val="000000"/>
          <w:spacing w:val="-3"/>
        </w:rPr>
        <w:t xml:space="preserve"> (просрочки платежа более десяти дней)</w:t>
      </w:r>
      <w:r>
        <w:t>: Слушатель не допускаются к занятиям, к промежуточной и /или итоговой аттестации.</w:t>
      </w:r>
    </w:p>
    <w:p w:rsidR="00431BC4" w:rsidRDefault="00431BC4" w:rsidP="00431BC4">
      <w:pPr>
        <w:ind w:firstLine="851"/>
        <w:jc w:val="both"/>
        <w:rPr>
          <w:b/>
        </w:rPr>
      </w:pPr>
      <w:r>
        <w:rPr>
          <w:b/>
        </w:rPr>
        <w:t>Права и обязанности "Слушателя":</w:t>
      </w:r>
    </w:p>
    <w:p w:rsidR="00431BC4" w:rsidRDefault="00431BC4" w:rsidP="00431BC4">
      <w:pPr>
        <w:ind w:firstLine="851"/>
        <w:jc w:val="both"/>
      </w:pPr>
      <w:r>
        <w:t>Слушатель обязан:</w:t>
      </w:r>
    </w:p>
    <w:p w:rsidR="00431BC4" w:rsidRDefault="00431BC4" w:rsidP="00993E83">
      <w:pPr>
        <w:ind w:firstLine="284"/>
        <w:jc w:val="both"/>
      </w:pPr>
      <w:r>
        <w:t>2.8. Надлежаще исполнять Устав, соблюдать требования правил внутреннего распорядка и требования других документов, регламентирующих организацию образовательного процесса в Колледже. Выполнять законные приказы, распоряжения и решения должностных лиц Колледжа, вытекающие из условий настоящего договора. Соблюдать правила пожарной безопасности и техники безопасности. Не совершать действий, наносящих ущерб престижу Колледжа.</w:t>
      </w:r>
    </w:p>
    <w:p w:rsidR="00431BC4" w:rsidRDefault="00431BC4" w:rsidP="00993E83">
      <w:pPr>
        <w:ind w:firstLine="284"/>
        <w:jc w:val="both"/>
      </w:pPr>
      <w:r>
        <w:t>2.9.</w:t>
      </w:r>
      <w:r>
        <w:tab/>
        <w:t>Знакомиться с информацией (в том числе локальными нормативными актами), касающейся порядка обучения в Колледже, размещаемой на официальном сайте и информационных стендах колледжа.</w:t>
      </w:r>
    </w:p>
    <w:p w:rsidR="00431BC4" w:rsidRDefault="00431BC4" w:rsidP="00993E83">
      <w:pPr>
        <w:ind w:firstLine="284"/>
        <w:jc w:val="both"/>
      </w:pPr>
      <w:r>
        <w:t>2.10.</w:t>
      </w:r>
      <w:r>
        <w:tab/>
        <w:t xml:space="preserve">Выполнять в полном объеме учебный план, посещать консультации, указанные в учебном графике,  выполнять  </w:t>
      </w:r>
      <w:r>
        <w:rPr>
          <w:color w:val="000000"/>
          <w:spacing w:val="-3"/>
        </w:rPr>
        <w:t>все виды учебных заданий, размещенных на сайте Колледжа.</w:t>
      </w:r>
      <w:r>
        <w:t xml:space="preserve"> Своевременно  сдавать  все  зачеты, экзамены, итоговые работы.</w:t>
      </w:r>
    </w:p>
    <w:p w:rsidR="00431BC4" w:rsidRDefault="00431BC4" w:rsidP="00993E83">
      <w:pPr>
        <w:ind w:firstLine="284"/>
        <w:jc w:val="both"/>
      </w:pPr>
      <w:r>
        <w:t>2.11. Своевременно вносить плату за обучение.</w:t>
      </w:r>
    </w:p>
    <w:p w:rsidR="00431BC4" w:rsidRDefault="00431BC4" w:rsidP="00993E83">
      <w:pPr>
        <w:ind w:firstLine="284"/>
        <w:jc w:val="both"/>
      </w:pPr>
      <w:r>
        <w:lastRenderedPageBreak/>
        <w:t>2.12. Соблюдать учебную дисциплину и общепринятые нормы поведения, проявлять уважение к сотрудникам Колледжа и студентам, не посягать на их честь и достоинство. На территории и в зданиях Колледжа не сорить,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законодательством.</w:t>
      </w:r>
    </w:p>
    <w:p w:rsidR="00431BC4" w:rsidRDefault="00431BC4" w:rsidP="00993E83">
      <w:pPr>
        <w:ind w:firstLine="284"/>
        <w:jc w:val="both"/>
      </w:pPr>
      <w:r>
        <w:t>2.13. Бережно относиться к имуществу Колледжа.</w:t>
      </w:r>
    </w:p>
    <w:p w:rsidR="00431BC4" w:rsidRDefault="00431BC4" w:rsidP="00993E83">
      <w:pPr>
        <w:ind w:firstLine="284"/>
        <w:jc w:val="both"/>
      </w:pPr>
      <w:r>
        <w:t>2.14.Слушатель имеет право:</w:t>
      </w:r>
    </w:p>
    <w:p w:rsidR="00431BC4" w:rsidRDefault="00431BC4" w:rsidP="00993E83">
      <w:pPr>
        <w:ind w:firstLine="284"/>
        <w:jc w:val="both"/>
      </w:pPr>
      <w:r>
        <w:t>- требовать от Колледжа предоставления информации по вопросам организации и обеспечения обучения;</w:t>
      </w:r>
    </w:p>
    <w:p w:rsidR="00431BC4" w:rsidRDefault="00431BC4" w:rsidP="00993E83">
      <w:pPr>
        <w:ind w:firstLine="284"/>
        <w:jc w:val="both"/>
      </w:pPr>
      <w:r>
        <w:t>- получать полную и достоверную информацию об оценке своих знаний, умений и навыков, а также о критериях этой оценки;</w:t>
      </w:r>
    </w:p>
    <w:p w:rsidR="00431BC4" w:rsidRDefault="00431BC4" w:rsidP="00993E83">
      <w:pPr>
        <w:ind w:firstLine="284"/>
        <w:jc w:val="both"/>
      </w:pPr>
      <w:r>
        <w:t>- пользоваться имуществом Колледжа, необходимым для осуществления образовательного процесса, во время консультаций, предусмотренных графиком;</w:t>
      </w:r>
    </w:p>
    <w:p w:rsidR="00431BC4" w:rsidRPr="00993E83" w:rsidRDefault="00431BC4" w:rsidP="00993E83">
      <w:pPr>
        <w:ind w:firstLine="284"/>
        <w:jc w:val="both"/>
      </w:pPr>
      <w:r>
        <w:t>- пользоваться иными правами, за исключением выплаты стипендии, и иными правами в случае их ограничения    действующим    российским    законодательством    и    международными    договорами Российской Федерации.</w:t>
      </w:r>
    </w:p>
    <w:p w:rsidR="00431BC4" w:rsidRDefault="00431BC4" w:rsidP="00431BC4">
      <w:pPr>
        <w:pStyle w:val="a3"/>
        <w:ind w:left="128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3.Стоимость услуг и порядок расчетов</w:t>
      </w:r>
    </w:p>
    <w:p w:rsidR="00431BC4" w:rsidRDefault="00431BC4" w:rsidP="00993E83">
      <w:pPr>
        <w:ind w:firstLine="284"/>
        <w:jc w:val="both"/>
      </w:pPr>
      <w:r>
        <w:t xml:space="preserve">3.1. Стоимость </w:t>
      </w:r>
      <w:proofErr w:type="gramStart"/>
      <w:r>
        <w:t>обучения п</w:t>
      </w:r>
      <w:r w:rsidR="00993E83">
        <w:t>о договору</w:t>
      </w:r>
      <w:proofErr w:type="gramEnd"/>
      <w:r w:rsidR="00993E83">
        <w:t xml:space="preserve"> составляет: </w:t>
      </w:r>
      <w:proofErr w:type="spellStart"/>
      <w:r w:rsidR="00D81BC7">
        <w:t>______________</w:t>
      </w:r>
      <w:r w:rsidR="00993E83">
        <w:t>руб</w:t>
      </w:r>
      <w:proofErr w:type="spellEnd"/>
      <w:r w:rsidR="00993E83">
        <w:t>. (</w:t>
      </w:r>
      <w:r w:rsidR="00D81BC7">
        <w:t>___________________________</w:t>
      </w:r>
      <w:r>
        <w:t>рублей).</w:t>
      </w:r>
    </w:p>
    <w:p w:rsidR="00431BC4" w:rsidRDefault="00431BC4" w:rsidP="00993E83">
      <w:pPr>
        <w:ind w:firstLine="284"/>
        <w:jc w:val="both"/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Pr="009D713D">
        <w:rPr>
          <w:sz w:val="14"/>
          <w:szCs w:val="14"/>
        </w:rPr>
        <w:t>(сумма прописью)</w:t>
      </w:r>
    </w:p>
    <w:p w:rsidR="00431BC4" w:rsidRDefault="00431BC4" w:rsidP="00993E83">
      <w:pPr>
        <w:ind w:firstLine="284"/>
        <w:jc w:val="both"/>
      </w:pPr>
      <w:r>
        <w:t xml:space="preserve">3.2. Оплата производится </w:t>
      </w:r>
      <w:r w:rsidRPr="00DC2243">
        <w:t>за весь период обучения (за весь срок действия договора)</w:t>
      </w:r>
      <w:r w:rsidRPr="009D713D">
        <w:t xml:space="preserve"> </w:t>
      </w:r>
      <w:r>
        <w:t xml:space="preserve">на условиях 100% предоплаты </w:t>
      </w:r>
      <w:r w:rsidRPr="009D713D">
        <w:t xml:space="preserve">за наличный расчет </w:t>
      </w:r>
      <w:r w:rsidRPr="009D713D">
        <w:rPr>
          <w:rFonts w:eastAsia="Calibri"/>
        </w:rPr>
        <w:t>/</w:t>
      </w:r>
      <w:r w:rsidRPr="009D713D">
        <w:t>в безналичном порядке на счет Исполнителя</w:t>
      </w:r>
      <w:r>
        <w:t>,</w:t>
      </w:r>
      <w:r w:rsidRPr="00DC2243">
        <w:rPr>
          <w:rFonts w:eastAsia="Calibri"/>
        </w:rPr>
        <w:t xml:space="preserve"> </w:t>
      </w:r>
      <w:r>
        <w:rPr>
          <w:rFonts w:eastAsia="Calibri"/>
        </w:rPr>
        <w:t>указанный в разделе 7 настоящего Договора</w:t>
      </w:r>
      <w:r w:rsidRPr="009D713D">
        <w:t>.</w:t>
      </w:r>
    </w:p>
    <w:p w:rsidR="00431BC4" w:rsidRDefault="00431BC4" w:rsidP="00993E83">
      <w:pPr>
        <w:ind w:firstLine="284"/>
        <w:jc w:val="both"/>
      </w:pPr>
      <w:r>
        <w:t>3.3.Слушатель, не оплативший стоимость обучения в течение</w:t>
      </w:r>
      <w:r>
        <w:rPr>
          <w:color w:val="000000"/>
          <w:spacing w:val="-3"/>
        </w:rPr>
        <w:t xml:space="preserve"> десяти дней после начала обучения</w:t>
      </w:r>
      <w:r>
        <w:t>, до занятий не допускается, оказание образовательных услуг приостанавливается.</w:t>
      </w:r>
    </w:p>
    <w:p w:rsidR="00431BC4" w:rsidRPr="00993E83" w:rsidRDefault="00431BC4" w:rsidP="00993E83">
      <w:pPr>
        <w:ind w:firstLine="284"/>
        <w:jc w:val="both"/>
      </w:pPr>
      <w:r>
        <w:t xml:space="preserve">3.4. </w:t>
      </w:r>
      <w:r>
        <w:rPr>
          <w:rFonts w:eastAsia="Calibri"/>
        </w:rPr>
        <w:t xml:space="preserve">Оплата стоимости обучения осуществляется </w:t>
      </w:r>
      <w:r>
        <w:t xml:space="preserve">Заказчиком </w:t>
      </w:r>
      <w:r>
        <w:rPr>
          <w:rFonts w:eastAsia="Calibri"/>
        </w:rPr>
        <w:t>за наличный расчет/в безналичном порядке на счет,  указанный  в разделе 7 настоящего Договора.</w:t>
      </w:r>
    </w:p>
    <w:p w:rsidR="00431BC4" w:rsidRDefault="00431BC4" w:rsidP="00993E83">
      <w:pPr>
        <w:pStyle w:val="a3"/>
        <w:ind w:left="0"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 w:rsidR="00993E8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Изменение и прекращение договора</w:t>
      </w:r>
    </w:p>
    <w:p w:rsidR="00431BC4" w:rsidRDefault="00431BC4" w:rsidP="00993E83">
      <w:pPr>
        <w:ind w:firstLine="284"/>
        <w:jc w:val="both"/>
      </w:pPr>
      <w:r>
        <w:t>4.1. Настоящий договор вступает в силу с момента издания приказа о зачислении и прекращается с момента издания приказа об отчислении.</w:t>
      </w:r>
    </w:p>
    <w:p w:rsidR="00431BC4" w:rsidRDefault="00431BC4" w:rsidP="00993E83">
      <w:pPr>
        <w:ind w:firstLine="284"/>
        <w:jc w:val="both"/>
      </w:pPr>
      <w:r>
        <w:t>4.2. Слушатель может отказаться от исполнения договора при условии оплаты Колледжу фактически понесенных им расходов.</w:t>
      </w:r>
    </w:p>
    <w:p w:rsidR="00431BC4" w:rsidRDefault="00431BC4" w:rsidP="00993E83">
      <w:pPr>
        <w:ind w:firstLine="284"/>
        <w:jc w:val="both"/>
      </w:pPr>
      <w:r>
        <w:t>4.3. Досрочное расторжение договора возможно:</w:t>
      </w:r>
    </w:p>
    <w:p w:rsidR="00431BC4" w:rsidRDefault="00431BC4" w:rsidP="00993E83">
      <w:pPr>
        <w:ind w:firstLine="284"/>
        <w:jc w:val="both"/>
      </w:pPr>
      <w:r>
        <w:t>а)</w:t>
      </w:r>
      <w:r>
        <w:tab/>
        <w:t>по взаимному согласию сторон;</w:t>
      </w:r>
    </w:p>
    <w:p w:rsidR="00431BC4" w:rsidRDefault="00431BC4" w:rsidP="00993E83">
      <w:pPr>
        <w:ind w:firstLine="284"/>
        <w:jc w:val="both"/>
      </w:pPr>
      <w:r>
        <w:t>б)</w:t>
      </w:r>
      <w:r>
        <w:tab/>
        <w:t>в случае нарушения Слушателем законодательства об образовании, Устава Колледжа,</w:t>
      </w:r>
      <w:r>
        <w:br/>
        <w:t>правил внутреннего распорядка и условий настоящего договора;</w:t>
      </w:r>
    </w:p>
    <w:p w:rsidR="00431BC4" w:rsidRDefault="00431BC4" w:rsidP="00993E83">
      <w:pPr>
        <w:ind w:firstLine="284"/>
        <w:jc w:val="both"/>
      </w:pPr>
      <w:r>
        <w:t>в)</w:t>
      </w:r>
      <w:r>
        <w:tab/>
        <w:t>в случае отчисления Слушателя.</w:t>
      </w:r>
    </w:p>
    <w:p w:rsidR="00431BC4" w:rsidRDefault="00431BC4" w:rsidP="00993E83">
      <w:pPr>
        <w:ind w:firstLine="284"/>
        <w:jc w:val="both"/>
      </w:pPr>
      <w:r>
        <w:t xml:space="preserve">4.4. Настоящий </w:t>
      </w:r>
      <w:proofErr w:type="gramStart"/>
      <w:r>
        <w:t>договор</w:t>
      </w:r>
      <w:proofErr w:type="gramEnd"/>
      <w:r>
        <w:t xml:space="preserve"> может быть расторгнут в одностороннем порядке Колледжем в случае </w:t>
      </w:r>
    </w:p>
    <w:p w:rsidR="00431BC4" w:rsidRDefault="00431BC4" w:rsidP="00993E83">
      <w:pPr>
        <w:ind w:firstLine="284"/>
        <w:jc w:val="both"/>
      </w:pPr>
      <w:r>
        <w:t xml:space="preserve">- просрочки оплаты стоимости платных образовательных услуг по настоящему договору; </w:t>
      </w:r>
    </w:p>
    <w:p w:rsidR="00431BC4" w:rsidRDefault="00431BC4" w:rsidP="00993E83">
      <w:pPr>
        <w:ind w:firstLine="284"/>
        <w:jc w:val="both"/>
      </w:pPr>
      <w:r>
        <w:t>- в случае</w:t>
      </w:r>
      <w:proofErr w:type="gramStart"/>
      <w:r>
        <w:t>,</w:t>
      </w:r>
      <w:proofErr w:type="gramEnd"/>
      <w:r>
        <w:t xml:space="preserve"> если надлежащее исполнение обязательств по оказанию платных образовательных услуг стало невозможным вследствие действий (бездействия) Слушателя, а также невыполнения </w:t>
      </w:r>
      <w:r w:rsidRPr="005B6150">
        <w:t xml:space="preserve">Слушателем обязанностей по добросовестному освоению дополнительной образовательной программы (части образовательной программы) и выполнению учебного плана; </w:t>
      </w:r>
    </w:p>
    <w:p w:rsidR="00431BC4" w:rsidRDefault="00431BC4" w:rsidP="00993E83">
      <w:pPr>
        <w:ind w:firstLine="284"/>
        <w:jc w:val="both"/>
      </w:pPr>
      <w:r>
        <w:t xml:space="preserve">- </w:t>
      </w:r>
      <w:r w:rsidRPr="005B6150">
        <w:t>установления нарушения порядка приема в Колледж, повлекшего по вине Слушателя его незаконное зачисление в Колледж</w:t>
      </w:r>
      <w:r>
        <w:t>;</w:t>
      </w:r>
    </w:p>
    <w:p w:rsidR="00431BC4" w:rsidRDefault="00431BC4" w:rsidP="00993E83">
      <w:pPr>
        <w:ind w:firstLine="284"/>
        <w:jc w:val="both"/>
      </w:pPr>
      <w:r>
        <w:t>- применения к Слушателю отчисления как меры дисциплинарного взыскания (з</w:t>
      </w:r>
      <w:r w:rsidRPr="005B6150">
        <w:t>а неисполнение или нарушение устава Колледжа, правил внутреннего распорядка и иных локальных нормативных актов по вопросам организации и осуществления образовательной деятельности</w:t>
      </w:r>
      <w:r>
        <w:t>).</w:t>
      </w:r>
      <w:r w:rsidRPr="005B6150">
        <w:t xml:space="preserve"> </w:t>
      </w:r>
    </w:p>
    <w:p w:rsidR="00431BC4" w:rsidRDefault="00431BC4" w:rsidP="00993E83">
      <w:pPr>
        <w:ind w:firstLine="284"/>
        <w:jc w:val="both"/>
      </w:pPr>
      <w:r>
        <w:t>4.5. Колле</w:t>
      </w:r>
      <w:proofErr w:type="gramStart"/>
      <w:r>
        <w:t>дж впр</w:t>
      </w:r>
      <w:proofErr w:type="gramEnd"/>
      <w:r>
        <w:t>аве отчислить Слушателя в соответствии с законодательством об образовании, Уставом Колледжа и настоящим договором.</w:t>
      </w:r>
    </w:p>
    <w:p w:rsidR="00431BC4" w:rsidRPr="00993E83" w:rsidRDefault="00431BC4" w:rsidP="00993E83">
      <w:pPr>
        <w:jc w:val="center"/>
        <w:rPr>
          <w:b/>
        </w:rPr>
      </w:pPr>
      <w:r w:rsidRPr="00993E83">
        <w:rPr>
          <w:b/>
        </w:rPr>
        <w:t>5.</w:t>
      </w:r>
      <w:r w:rsidR="00993E83">
        <w:rPr>
          <w:b/>
        </w:rPr>
        <w:t xml:space="preserve"> </w:t>
      </w:r>
      <w:r w:rsidRPr="00993E83">
        <w:rPr>
          <w:b/>
        </w:rPr>
        <w:t>Ответственность за неисполнение или ненадлежащее исполнение обязательств по настоящему договору</w:t>
      </w:r>
    </w:p>
    <w:p w:rsidR="00431BC4" w:rsidRDefault="00431BC4" w:rsidP="00993E83">
      <w:pPr>
        <w:ind w:firstLine="284"/>
        <w:jc w:val="both"/>
      </w:pPr>
      <w:r>
        <w:t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"О защите прав потребителей", законодательством об образовании и иными нормативными правовыми актами, в том числе локальными, и настоящим договором.</w:t>
      </w:r>
    </w:p>
    <w:p w:rsidR="00431BC4" w:rsidRDefault="00431BC4" w:rsidP="00431BC4">
      <w:pPr>
        <w:pStyle w:val="a3"/>
        <w:numPr>
          <w:ilvl w:val="0"/>
          <w:numId w:val="2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Особые условия договора</w:t>
      </w:r>
    </w:p>
    <w:p w:rsidR="00431BC4" w:rsidRDefault="00431BC4" w:rsidP="00993E83">
      <w:pPr>
        <w:ind w:firstLine="284"/>
        <w:jc w:val="both"/>
      </w:pPr>
      <w:r>
        <w:t>6.1. Взаимоотношения сторон, не урегулированные настоящим договором, регламентируются действующим законодательством РФ.</w:t>
      </w:r>
    </w:p>
    <w:p w:rsidR="00431BC4" w:rsidRDefault="00431BC4" w:rsidP="00993E83">
      <w:pPr>
        <w:ind w:firstLine="284"/>
        <w:jc w:val="both"/>
      </w:pPr>
      <w:r>
        <w:t xml:space="preserve">6.2. Слушатель своевременно </w:t>
      </w:r>
      <w:proofErr w:type="gramStart"/>
      <w:r>
        <w:t>предоставляет все документы</w:t>
      </w:r>
      <w:proofErr w:type="gramEnd"/>
      <w:r>
        <w:t>, необходимые для осуществления процесса обучения; незамедлительно сообщает об изменении фамилии, имени, отчества, своего контактного телефона и места жительства.</w:t>
      </w:r>
    </w:p>
    <w:p w:rsidR="00431BC4" w:rsidRDefault="00431BC4" w:rsidP="00993E83">
      <w:pPr>
        <w:ind w:firstLine="284"/>
        <w:jc w:val="both"/>
      </w:pPr>
      <w:r>
        <w:t xml:space="preserve">6.3. Договор вступает в силу с момента </w:t>
      </w:r>
      <w:r w:rsidRPr="00434789">
        <w:t>зачисления</w:t>
      </w:r>
      <w:r>
        <w:t xml:space="preserve"> Слушателя и действует до окончания его обучения  в Колледже или до момента его досрочного расторжения.</w:t>
      </w:r>
    </w:p>
    <w:p w:rsidR="00431BC4" w:rsidRDefault="00431BC4" w:rsidP="00993E83">
      <w:pPr>
        <w:ind w:firstLine="284"/>
        <w:jc w:val="both"/>
      </w:pPr>
      <w:r>
        <w:t>6.4. Данный договор составлен в двух экземплярах, имеющих равную юридическую силу.</w:t>
      </w:r>
    </w:p>
    <w:p w:rsidR="00431BC4" w:rsidRPr="00B379AC" w:rsidRDefault="00431BC4" w:rsidP="00431BC4">
      <w:pPr>
        <w:ind w:firstLine="851"/>
        <w:jc w:val="center"/>
        <w:rPr>
          <w:b/>
        </w:rPr>
      </w:pPr>
      <w:r w:rsidRPr="00B379AC">
        <w:rPr>
          <w:b/>
        </w:rPr>
        <w:t>7. Юридические адреса сторон и реквизиты:</w:t>
      </w:r>
    </w:p>
    <w:tbl>
      <w:tblPr>
        <w:tblW w:w="10637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3"/>
        <w:gridCol w:w="3872"/>
        <w:gridCol w:w="4822"/>
      </w:tblGrid>
      <w:tr w:rsidR="00431BC4" w:rsidRPr="00B379AC" w:rsidTr="002E305C">
        <w:tc>
          <w:tcPr>
            <w:tcW w:w="5815" w:type="dxa"/>
            <w:gridSpan w:val="2"/>
            <w:vAlign w:val="bottom"/>
            <w:hideMark/>
          </w:tcPr>
          <w:p w:rsidR="00431BC4" w:rsidRPr="00B379AC" w:rsidRDefault="00431BC4" w:rsidP="00431BC4">
            <w:pPr>
              <w:pStyle w:val="2"/>
              <w:spacing w:before="0" w:after="0"/>
              <w:ind w:left="5"/>
              <w:jc w:val="center"/>
              <w:rPr>
                <w:i w:val="0"/>
                <w:sz w:val="20"/>
                <w:szCs w:val="20"/>
              </w:rPr>
            </w:pPr>
            <w:r w:rsidRPr="00B379AC">
              <w:rPr>
                <w:sz w:val="20"/>
                <w:szCs w:val="20"/>
              </w:rPr>
              <w:t xml:space="preserve"> </w:t>
            </w:r>
            <w:r w:rsidRPr="00B379AC">
              <w:rPr>
                <w:i w:val="0"/>
                <w:sz w:val="20"/>
                <w:szCs w:val="20"/>
              </w:rPr>
              <w:t>«Колледж»</w:t>
            </w:r>
          </w:p>
        </w:tc>
        <w:tc>
          <w:tcPr>
            <w:tcW w:w="4822" w:type="dxa"/>
            <w:vAlign w:val="bottom"/>
            <w:hideMark/>
          </w:tcPr>
          <w:p w:rsidR="00431BC4" w:rsidRPr="00B379AC" w:rsidRDefault="00431BC4" w:rsidP="00431BC4">
            <w:pPr>
              <w:jc w:val="center"/>
            </w:pPr>
            <w:r w:rsidRPr="00B379AC">
              <w:rPr>
                <w:b/>
                <w:bCs/>
              </w:rPr>
              <w:t>«Слушатель»</w:t>
            </w:r>
          </w:p>
        </w:tc>
      </w:tr>
      <w:tr w:rsidR="00431BC4" w:rsidRPr="00B379AC" w:rsidTr="002E305C">
        <w:trPr>
          <w:trHeight w:val="227"/>
        </w:trPr>
        <w:tc>
          <w:tcPr>
            <w:tcW w:w="5815" w:type="dxa"/>
            <w:gridSpan w:val="2"/>
            <w:vMerge w:val="restart"/>
          </w:tcPr>
          <w:p w:rsidR="00431BC4" w:rsidRPr="00B379AC" w:rsidRDefault="00431BC4" w:rsidP="00431BC4">
            <w:pPr>
              <w:ind w:right="56"/>
            </w:pPr>
            <w:r w:rsidRPr="00B379AC">
              <w:t>Государственное автономное профессиональное образовательное учреждение "Волгоградский социально-педагогический колледж"</w:t>
            </w:r>
          </w:p>
          <w:p w:rsidR="00431BC4" w:rsidRPr="00B379AC" w:rsidRDefault="00431BC4" w:rsidP="00431BC4">
            <w:pPr>
              <w:ind w:right="56"/>
            </w:pPr>
            <w:r w:rsidRPr="00B379AC">
              <w:t>400094,  г. Волгоград,  ул. Кутузовская, 5</w:t>
            </w:r>
          </w:p>
          <w:p w:rsidR="00431BC4" w:rsidRPr="00B379AC" w:rsidRDefault="00431BC4" w:rsidP="00431BC4">
            <w:pPr>
              <w:rPr>
                <w:rFonts w:eastAsia="Calibri"/>
              </w:rPr>
            </w:pPr>
            <w:r w:rsidRPr="00B379AC">
              <w:rPr>
                <w:rFonts w:eastAsia="Calibri"/>
                <w:b/>
                <w:bCs/>
              </w:rPr>
              <w:t xml:space="preserve">Получатель платежа: </w:t>
            </w:r>
            <w:r w:rsidRPr="00B379AC">
              <w:rPr>
                <w:rFonts w:eastAsia="Calibri"/>
              </w:rPr>
              <w:t>УФК по Волгоградской области (ГАПОУ  «ВСПК» л/</w:t>
            </w:r>
            <w:proofErr w:type="spellStart"/>
            <w:r w:rsidRPr="00B379AC">
              <w:rPr>
                <w:rFonts w:eastAsia="Calibri"/>
              </w:rPr>
              <w:t>сч</w:t>
            </w:r>
            <w:proofErr w:type="spellEnd"/>
            <w:r w:rsidRPr="00B379AC">
              <w:rPr>
                <w:rFonts w:eastAsia="Calibri"/>
              </w:rPr>
              <w:t xml:space="preserve"> 30296Ш92270)</w:t>
            </w:r>
            <w:r w:rsidRPr="00B379AC">
              <w:t xml:space="preserve"> </w:t>
            </w:r>
          </w:p>
          <w:p w:rsidR="00431BC4" w:rsidRPr="00B379AC" w:rsidRDefault="00431BC4" w:rsidP="00431BC4">
            <w:pPr>
              <w:ind w:right="56"/>
            </w:pPr>
            <w:r w:rsidRPr="00B379AC">
              <w:lastRenderedPageBreak/>
              <w:t xml:space="preserve">на </w:t>
            </w:r>
            <w:proofErr w:type="spellStart"/>
            <w:proofErr w:type="gramStart"/>
            <w:r w:rsidRPr="00B379AC">
              <w:t>р</w:t>
            </w:r>
            <w:proofErr w:type="spellEnd"/>
            <w:proofErr w:type="gramEnd"/>
            <w:r w:rsidRPr="00B379AC">
              <w:t xml:space="preserve">/с </w:t>
            </w:r>
            <w:r w:rsidRPr="00B379AC">
              <w:rPr>
                <w:rFonts w:eastAsia="Calibri"/>
              </w:rPr>
              <w:t>40601810700001000002</w:t>
            </w:r>
          </w:p>
          <w:p w:rsidR="00431BC4" w:rsidRPr="00B379AC" w:rsidRDefault="00431BC4" w:rsidP="00431BC4">
            <w:pPr>
              <w:ind w:right="56"/>
            </w:pPr>
            <w:r w:rsidRPr="00B379AC">
              <w:t xml:space="preserve">БИК 041806001 </w:t>
            </w:r>
          </w:p>
          <w:p w:rsidR="00431BC4" w:rsidRPr="00B379AC" w:rsidRDefault="00431BC4" w:rsidP="00431BC4">
            <w:pPr>
              <w:ind w:right="56"/>
            </w:pPr>
            <w:r w:rsidRPr="00B379AC">
              <w:t>Банк Отделение Волгоград</w:t>
            </w:r>
          </w:p>
          <w:p w:rsidR="00431BC4" w:rsidRPr="00B379AC" w:rsidRDefault="00431BC4" w:rsidP="00431BC4">
            <w:pPr>
              <w:ind w:right="56"/>
            </w:pPr>
            <w:r w:rsidRPr="00B379AC">
              <w:t xml:space="preserve">корр. счет нет </w:t>
            </w:r>
          </w:p>
          <w:p w:rsidR="00431BC4" w:rsidRPr="00B379AC" w:rsidRDefault="00431BC4" w:rsidP="00431BC4">
            <w:pPr>
              <w:ind w:right="57"/>
            </w:pPr>
            <w:r w:rsidRPr="00B379AC">
              <w:rPr>
                <w:b/>
              </w:rPr>
              <w:t>Код по ОКВЭД</w:t>
            </w:r>
            <w:r w:rsidRPr="00B379AC">
              <w:t xml:space="preserve"> 85.21</w:t>
            </w:r>
          </w:p>
          <w:p w:rsidR="00431BC4" w:rsidRPr="00B379AC" w:rsidRDefault="00431BC4" w:rsidP="00431BC4">
            <w:pPr>
              <w:ind w:right="57"/>
            </w:pPr>
            <w:r w:rsidRPr="00B379AC">
              <w:rPr>
                <w:rFonts w:eastAsia="Calibri"/>
                <w:b/>
                <w:bCs/>
              </w:rPr>
              <w:t xml:space="preserve">Код по ОКОПФ: </w:t>
            </w:r>
            <w:r w:rsidRPr="00B379AC">
              <w:rPr>
                <w:rFonts w:eastAsia="Calibri"/>
              </w:rPr>
              <w:t>73</w:t>
            </w:r>
          </w:p>
          <w:p w:rsidR="00431BC4" w:rsidRPr="00B379AC" w:rsidRDefault="00431BC4" w:rsidP="00431BC4">
            <w:pPr>
              <w:ind w:right="56"/>
              <w:rPr>
                <w:rFonts w:eastAsia="Calibri"/>
              </w:rPr>
            </w:pPr>
            <w:r w:rsidRPr="00B379AC">
              <w:rPr>
                <w:rFonts w:eastAsia="Calibri"/>
                <w:b/>
                <w:bCs/>
              </w:rPr>
              <w:t xml:space="preserve">Код по ОКФС: </w:t>
            </w:r>
            <w:r w:rsidRPr="00B379AC">
              <w:rPr>
                <w:rFonts w:eastAsia="Calibri"/>
              </w:rPr>
              <w:t>13</w:t>
            </w:r>
          </w:p>
          <w:p w:rsidR="00431BC4" w:rsidRPr="00B379AC" w:rsidRDefault="00431BC4" w:rsidP="00431BC4">
            <w:pPr>
              <w:ind w:right="56"/>
              <w:rPr>
                <w:rFonts w:eastAsia="Calibri"/>
              </w:rPr>
            </w:pPr>
            <w:r w:rsidRPr="00B379AC">
              <w:rPr>
                <w:rFonts w:eastAsia="Calibri"/>
                <w:b/>
                <w:bCs/>
              </w:rPr>
              <w:t xml:space="preserve">Код по ОКОГУ: </w:t>
            </w:r>
            <w:r w:rsidRPr="00B379AC">
              <w:rPr>
                <w:rFonts w:eastAsia="Calibri"/>
              </w:rPr>
              <w:t>23280</w:t>
            </w:r>
          </w:p>
          <w:p w:rsidR="00431BC4" w:rsidRPr="00B379AC" w:rsidRDefault="00431BC4" w:rsidP="00431BC4">
            <w:pPr>
              <w:ind w:right="56"/>
            </w:pPr>
            <w:r w:rsidRPr="00B379AC">
              <w:t>ОКПО  05353068</w:t>
            </w:r>
          </w:p>
          <w:p w:rsidR="00431BC4" w:rsidRPr="00B379AC" w:rsidRDefault="00431BC4" w:rsidP="00431BC4">
            <w:pPr>
              <w:ind w:right="56"/>
            </w:pPr>
            <w:r w:rsidRPr="00B379AC">
              <w:t>ОГРН 1023402985242</w:t>
            </w:r>
          </w:p>
          <w:p w:rsidR="00431BC4" w:rsidRPr="00B379AC" w:rsidRDefault="00431BC4" w:rsidP="00431BC4">
            <w:pPr>
              <w:ind w:right="56"/>
            </w:pPr>
            <w:r w:rsidRPr="00B379AC">
              <w:t xml:space="preserve">ИНН 3443013332 </w:t>
            </w:r>
          </w:p>
          <w:p w:rsidR="00431BC4" w:rsidRPr="00B379AC" w:rsidRDefault="00431BC4" w:rsidP="00431BC4">
            <w:pPr>
              <w:ind w:right="56"/>
            </w:pPr>
            <w:r w:rsidRPr="00B379AC">
              <w:t>КПП 344301001</w:t>
            </w:r>
          </w:p>
          <w:p w:rsidR="00431BC4" w:rsidRPr="00B379AC" w:rsidRDefault="00431BC4" w:rsidP="00431BC4">
            <w:pPr>
              <w:ind w:right="56"/>
            </w:pPr>
            <w:r w:rsidRPr="00B379AC">
              <w:t>ОКТМО 18701000</w:t>
            </w:r>
          </w:p>
          <w:p w:rsidR="00431BC4" w:rsidRPr="00B379AC" w:rsidRDefault="00431BC4" w:rsidP="00431BC4">
            <w:pPr>
              <w:ind w:right="56"/>
            </w:pPr>
            <w:r w:rsidRPr="00B379AC">
              <w:t xml:space="preserve">Регистрационный номер № 1023402985242 </w:t>
            </w:r>
          </w:p>
          <w:p w:rsidR="00431BC4" w:rsidRPr="00B379AC" w:rsidRDefault="00431BC4" w:rsidP="00431BC4">
            <w:pPr>
              <w:ind w:right="56"/>
            </w:pPr>
            <w:r w:rsidRPr="00B379AC">
              <w:t>Дата регистрации 18.08.2015</w:t>
            </w:r>
          </w:p>
          <w:p w:rsidR="00431BC4" w:rsidRPr="00B379AC" w:rsidRDefault="00431BC4" w:rsidP="00431BC4">
            <w:pPr>
              <w:ind w:right="56"/>
            </w:pPr>
            <w:r w:rsidRPr="00B379AC">
              <w:t>Тел. 58-72-16, приемная 58-70-35</w:t>
            </w:r>
          </w:p>
          <w:p w:rsidR="00431BC4" w:rsidRPr="00B379AC" w:rsidRDefault="00431BC4" w:rsidP="00431BC4">
            <w:pPr>
              <w:ind w:right="56"/>
            </w:pPr>
            <w:r w:rsidRPr="00B379AC">
              <w:t>Директор ГАПОУ «ВСПК»</w:t>
            </w:r>
          </w:p>
          <w:p w:rsidR="00431BC4" w:rsidRPr="00B379AC" w:rsidRDefault="00431BC4" w:rsidP="00431BC4"/>
        </w:tc>
        <w:tc>
          <w:tcPr>
            <w:tcW w:w="4822" w:type="dxa"/>
          </w:tcPr>
          <w:p w:rsidR="00431BC4" w:rsidRPr="00B379AC" w:rsidRDefault="00431BC4" w:rsidP="00431BC4">
            <w:pPr>
              <w:jc w:val="center"/>
            </w:pPr>
          </w:p>
        </w:tc>
      </w:tr>
      <w:tr w:rsidR="00431BC4" w:rsidRPr="00B379AC" w:rsidTr="002E305C">
        <w:trPr>
          <w:trHeight w:val="227"/>
        </w:trPr>
        <w:tc>
          <w:tcPr>
            <w:tcW w:w="5815" w:type="dxa"/>
            <w:gridSpan w:val="2"/>
            <w:vMerge/>
            <w:vAlign w:val="center"/>
            <w:hideMark/>
          </w:tcPr>
          <w:p w:rsidR="00431BC4" w:rsidRPr="00B379AC" w:rsidRDefault="00431BC4" w:rsidP="00431BC4"/>
        </w:tc>
        <w:tc>
          <w:tcPr>
            <w:tcW w:w="4822" w:type="dxa"/>
            <w:vAlign w:val="bottom"/>
          </w:tcPr>
          <w:p w:rsidR="00431BC4" w:rsidRPr="00B379AC" w:rsidRDefault="00431BC4" w:rsidP="00431BC4">
            <w:pPr>
              <w:jc w:val="center"/>
            </w:pPr>
          </w:p>
        </w:tc>
      </w:tr>
      <w:tr w:rsidR="00431BC4" w:rsidRPr="00B379AC" w:rsidTr="002E305C">
        <w:trPr>
          <w:trHeight w:val="227"/>
        </w:trPr>
        <w:tc>
          <w:tcPr>
            <w:tcW w:w="5815" w:type="dxa"/>
            <w:gridSpan w:val="2"/>
            <w:vMerge/>
            <w:vAlign w:val="center"/>
            <w:hideMark/>
          </w:tcPr>
          <w:p w:rsidR="00431BC4" w:rsidRPr="00B379AC" w:rsidRDefault="00431BC4" w:rsidP="00431BC4"/>
        </w:tc>
        <w:tc>
          <w:tcPr>
            <w:tcW w:w="4822" w:type="dxa"/>
            <w:hideMark/>
          </w:tcPr>
          <w:p w:rsidR="00431BC4" w:rsidRPr="00B379AC" w:rsidRDefault="00431BC4" w:rsidP="00431BC4">
            <w:pPr>
              <w:jc w:val="center"/>
            </w:pPr>
            <w:r w:rsidRPr="00B379AC">
              <w:t>(фамилия, имя, отчество полностью)</w:t>
            </w:r>
          </w:p>
        </w:tc>
      </w:tr>
      <w:tr w:rsidR="00431BC4" w:rsidRPr="00B379AC" w:rsidTr="002E305C">
        <w:trPr>
          <w:trHeight w:val="227"/>
        </w:trPr>
        <w:tc>
          <w:tcPr>
            <w:tcW w:w="5815" w:type="dxa"/>
            <w:gridSpan w:val="2"/>
            <w:vMerge/>
            <w:vAlign w:val="center"/>
            <w:hideMark/>
          </w:tcPr>
          <w:p w:rsidR="00431BC4" w:rsidRPr="00B379AC" w:rsidRDefault="00431BC4" w:rsidP="00431BC4"/>
        </w:tc>
        <w:tc>
          <w:tcPr>
            <w:tcW w:w="4822" w:type="dxa"/>
            <w:vAlign w:val="bottom"/>
          </w:tcPr>
          <w:p w:rsidR="00431BC4" w:rsidRPr="00B379AC" w:rsidRDefault="00431BC4" w:rsidP="00431BC4">
            <w:pPr>
              <w:jc w:val="center"/>
            </w:pPr>
          </w:p>
        </w:tc>
      </w:tr>
      <w:tr w:rsidR="00431BC4" w:rsidRPr="00B379AC" w:rsidTr="002E305C">
        <w:trPr>
          <w:trHeight w:val="227"/>
        </w:trPr>
        <w:tc>
          <w:tcPr>
            <w:tcW w:w="5815" w:type="dxa"/>
            <w:gridSpan w:val="2"/>
            <w:vMerge/>
            <w:vAlign w:val="center"/>
            <w:hideMark/>
          </w:tcPr>
          <w:p w:rsidR="00431BC4" w:rsidRPr="00B379AC" w:rsidRDefault="00431BC4" w:rsidP="00431BC4"/>
        </w:tc>
        <w:tc>
          <w:tcPr>
            <w:tcW w:w="4822" w:type="dxa"/>
          </w:tcPr>
          <w:p w:rsidR="00431BC4" w:rsidRPr="00B379AC" w:rsidRDefault="00431BC4" w:rsidP="00431BC4">
            <w:pPr>
              <w:jc w:val="center"/>
            </w:pPr>
          </w:p>
        </w:tc>
      </w:tr>
      <w:tr w:rsidR="00431BC4" w:rsidRPr="00B379AC" w:rsidTr="002E305C">
        <w:trPr>
          <w:trHeight w:val="227"/>
        </w:trPr>
        <w:tc>
          <w:tcPr>
            <w:tcW w:w="5815" w:type="dxa"/>
            <w:gridSpan w:val="2"/>
            <w:vMerge/>
            <w:vAlign w:val="center"/>
            <w:hideMark/>
          </w:tcPr>
          <w:p w:rsidR="00431BC4" w:rsidRPr="00B379AC" w:rsidRDefault="00431BC4" w:rsidP="00431BC4"/>
        </w:tc>
        <w:tc>
          <w:tcPr>
            <w:tcW w:w="4822" w:type="dxa"/>
            <w:vAlign w:val="bottom"/>
          </w:tcPr>
          <w:p w:rsidR="00431BC4" w:rsidRPr="00B379AC" w:rsidRDefault="00431BC4" w:rsidP="00431BC4">
            <w:pPr>
              <w:jc w:val="center"/>
            </w:pPr>
          </w:p>
        </w:tc>
      </w:tr>
      <w:tr w:rsidR="00431BC4" w:rsidRPr="00B379AC" w:rsidTr="002E305C">
        <w:trPr>
          <w:trHeight w:val="227"/>
        </w:trPr>
        <w:tc>
          <w:tcPr>
            <w:tcW w:w="5815" w:type="dxa"/>
            <w:gridSpan w:val="2"/>
            <w:vMerge/>
            <w:vAlign w:val="center"/>
            <w:hideMark/>
          </w:tcPr>
          <w:p w:rsidR="00431BC4" w:rsidRPr="00B379AC" w:rsidRDefault="00431BC4" w:rsidP="00431BC4"/>
        </w:tc>
        <w:tc>
          <w:tcPr>
            <w:tcW w:w="4822" w:type="dxa"/>
            <w:hideMark/>
          </w:tcPr>
          <w:p w:rsidR="00431BC4" w:rsidRPr="00B379AC" w:rsidRDefault="00431BC4" w:rsidP="00431BC4">
            <w:pPr>
              <w:jc w:val="center"/>
            </w:pPr>
            <w:r w:rsidRPr="00B379AC">
              <w:t>(адрес места жительства)</w:t>
            </w:r>
          </w:p>
        </w:tc>
      </w:tr>
      <w:tr w:rsidR="00431BC4" w:rsidRPr="00B379AC" w:rsidTr="002E305C">
        <w:trPr>
          <w:trHeight w:val="227"/>
        </w:trPr>
        <w:tc>
          <w:tcPr>
            <w:tcW w:w="5815" w:type="dxa"/>
            <w:gridSpan w:val="2"/>
            <w:vMerge/>
            <w:vAlign w:val="center"/>
            <w:hideMark/>
          </w:tcPr>
          <w:p w:rsidR="00431BC4" w:rsidRPr="00B379AC" w:rsidRDefault="00431BC4" w:rsidP="00431BC4"/>
        </w:tc>
        <w:tc>
          <w:tcPr>
            <w:tcW w:w="4822" w:type="dxa"/>
            <w:vAlign w:val="bottom"/>
          </w:tcPr>
          <w:p w:rsidR="00431BC4" w:rsidRPr="00B379AC" w:rsidRDefault="00431BC4" w:rsidP="00431BC4">
            <w:pPr>
              <w:jc w:val="center"/>
            </w:pPr>
          </w:p>
        </w:tc>
      </w:tr>
      <w:tr w:rsidR="00431BC4" w:rsidRPr="00B379AC" w:rsidTr="002E305C">
        <w:trPr>
          <w:trHeight w:val="227"/>
        </w:trPr>
        <w:tc>
          <w:tcPr>
            <w:tcW w:w="5815" w:type="dxa"/>
            <w:gridSpan w:val="2"/>
            <w:vMerge/>
            <w:vAlign w:val="center"/>
            <w:hideMark/>
          </w:tcPr>
          <w:p w:rsidR="00431BC4" w:rsidRPr="00B379AC" w:rsidRDefault="00431BC4" w:rsidP="00431BC4"/>
        </w:tc>
        <w:tc>
          <w:tcPr>
            <w:tcW w:w="4822" w:type="dxa"/>
          </w:tcPr>
          <w:p w:rsidR="00431BC4" w:rsidRPr="00B379AC" w:rsidRDefault="00431BC4" w:rsidP="00431BC4">
            <w:pPr>
              <w:jc w:val="center"/>
            </w:pPr>
          </w:p>
        </w:tc>
      </w:tr>
      <w:tr w:rsidR="00431BC4" w:rsidRPr="00B379AC" w:rsidTr="002E305C">
        <w:trPr>
          <w:trHeight w:val="227"/>
        </w:trPr>
        <w:tc>
          <w:tcPr>
            <w:tcW w:w="5815" w:type="dxa"/>
            <w:gridSpan w:val="2"/>
            <w:vMerge/>
            <w:vAlign w:val="center"/>
            <w:hideMark/>
          </w:tcPr>
          <w:p w:rsidR="00431BC4" w:rsidRPr="00B379AC" w:rsidRDefault="00431BC4" w:rsidP="00431BC4"/>
        </w:tc>
        <w:tc>
          <w:tcPr>
            <w:tcW w:w="4822" w:type="dxa"/>
            <w:vAlign w:val="bottom"/>
          </w:tcPr>
          <w:p w:rsidR="00431BC4" w:rsidRPr="00B379AC" w:rsidRDefault="00431BC4" w:rsidP="00431BC4">
            <w:pPr>
              <w:jc w:val="center"/>
            </w:pPr>
          </w:p>
        </w:tc>
      </w:tr>
      <w:tr w:rsidR="00431BC4" w:rsidRPr="00B379AC" w:rsidTr="002E305C">
        <w:trPr>
          <w:trHeight w:val="227"/>
        </w:trPr>
        <w:tc>
          <w:tcPr>
            <w:tcW w:w="5815" w:type="dxa"/>
            <w:gridSpan w:val="2"/>
            <w:vMerge/>
            <w:vAlign w:val="center"/>
            <w:hideMark/>
          </w:tcPr>
          <w:p w:rsidR="00431BC4" w:rsidRPr="00B379AC" w:rsidRDefault="00431BC4" w:rsidP="00431BC4"/>
        </w:tc>
        <w:tc>
          <w:tcPr>
            <w:tcW w:w="4822" w:type="dxa"/>
          </w:tcPr>
          <w:p w:rsidR="00431BC4" w:rsidRPr="00B379AC" w:rsidRDefault="00431BC4" w:rsidP="00431BC4">
            <w:pPr>
              <w:jc w:val="center"/>
            </w:pPr>
          </w:p>
        </w:tc>
      </w:tr>
      <w:tr w:rsidR="00431BC4" w:rsidRPr="00B379AC" w:rsidTr="002E305C">
        <w:trPr>
          <w:trHeight w:val="227"/>
        </w:trPr>
        <w:tc>
          <w:tcPr>
            <w:tcW w:w="5815" w:type="dxa"/>
            <w:gridSpan w:val="2"/>
            <w:vMerge/>
            <w:vAlign w:val="center"/>
            <w:hideMark/>
          </w:tcPr>
          <w:p w:rsidR="00431BC4" w:rsidRPr="00B379AC" w:rsidRDefault="00431BC4" w:rsidP="00431BC4"/>
        </w:tc>
        <w:tc>
          <w:tcPr>
            <w:tcW w:w="4822" w:type="dxa"/>
            <w:vAlign w:val="bottom"/>
          </w:tcPr>
          <w:p w:rsidR="00431BC4" w:rsidRPr="00B379AC" w:rsidRDefault="00431BC4" w:rsidP="00431BC4">
            <w:pPr>
              <w:jc w:val="center"/>
            </w:pPr>
          </w:p>
        </w:tc>
      </w:tr>
      <w:tr w:rsidR="00431BC4" w:rsidRPr="00B379AC" w:rsidTr="002E305C">
        <w:trPr>
          <w:trHeight w:val="227"/>
        </w:trPr>
        <w:tc>
          <w:tcPr>
            <w:tcW w:w="5815" w:type="dxa"/>
            <w:gridSpan w:val="2"/>
            <w:vMerge/>
            <w:vAlign w:val="center"/>
            <w:hideMark/>
          </w:tcPr>
          <w:p w:rsidR="00431BC4" w:rsidRPr="00B379AC" w:rsidRDefault="00431BC4" w:rsidP="00431BC4"/>
        </w:tc>
        <w:tc>
          <w:tcPr>
            <w:tcW w:w="4822" w:type="dxa"/>
            <w:hideMark/>
          </w:tcPr>
          <w:p w:rsidR="00431BC4" w:rsidRPr="00B379AC" w:rsidRDefault="00431BC4" w:rsidP="00431BC4">
            <w:pPr>
              <w:jc w:val="center"/>
            </w:pPr>
            <w:r w:rsidRPr="00B379AC">
              <w:t>(паспортные данные: серия, номер, кем и когда выдан)</w:t>
            </w:r>
          </w:p>
        </w:tc>
      </w:tr>
      <w:tr w:rsidR="00431BC4" w:rsidRPr="00B379AC" w:rsidTr="002E305C">
        <w:trPr>
          <w:trHeight w:val="227"/>
        </w:trPr>
        <w:tc>
          <w:tcPr>
            <w:tcW w:w="5815" w:type="dxa"/>
            <w:gridSpan w:val="2"/>
            <w:vMerge/>
            <w:vAlign w:val="center"/>
            <w:hideMark/>
          </w:tcPr>
          <w:p w:rsidR="00431BC4" w:rsidRPr="00B379AC" w:rsidRDefault="00431BC4" w:rsidP="00431BC4"/>
        </w:tc>
        <w:tc>
          <w:tcPr>
            <w:tcW w:w="4822" w:type="dxa"/>
            <w:vAlign w:val="bottom"/>
          </w:tcPr>
          <w:p w:rsidR="00431BC4" w:rsidRPr="00B379AC" w:rsidRDefault="00431BC4" w:rsidP="00431BC4">
            <w:pPr>
              <w:jc w:val="center"/>
            </w:pPr>
          </w:p>
        </w:tc>
      </w:tr>
      <w:tr w:rsidR="00431BC4" w:rsidRPr="00B379AC" w:rsidTr="002E305C">
        <w:trPr>
          <w:trHeight w:val="227"/>
        </w:trPr>
        <w:tc>
          <w:tcPr>
            <w:tcW w:w="1943" w:type="dxa"/>
            <w:vAlign w:val="bottom"/>
          </w:tcPr>
          <w:p w:rsidR="00431BC4" w:rsidRPr="00B379AC" w:rsidRDefault="00431BC4" w:rsidP="00431BC4">
            <w:pPr>
              <w:jc w:val="center"/>
            </w:pPr>
          </w:p>
        </w:tc>
        <w:tc>
          <w:tcPr>
            <w:tcW w:w="3872" w:type="dxa"/>
            <w:hideMark/>
          </w:tcPr>
          <w:p w:rsidR="00431BC4" w:rsidRPr="00B379AC" w:rsidRDefault="00431BC4" w:rsidP="00431BC4">
            <w:r w:rsidRPr="00B379AC">
              <w:rPr>
                <w:rFonts w:eastAsia="Calibri"/>
              </w:rPr>
              <w:t>Калинин А. С.</w:t>
            </w:r>
          </w:p>
        </w:tc>
        <w:tc>
          <w:tcPr>
            <w:tcW w:w="4822" w:type="dxa"/>
            <w:vAlign w:val="bottom"/>
          </w:tcPr>
          <w:p w:rsidR="00431BC4" w:rsidRPr="00B379AC" w:rsidRDefault="00431BC4" w:rsidP="00431BC4">
            <w:pPr>
              <w:jc w:val="center"/>
            </w:pPr>
          </w:p>
        </w:tc>
      </w:tr>
      <w:tr w:rsidR="00431BC4" w:rsidRPr="00B379AC" w:rsidTr="002E305C">
        <w:tc>
          <w:tcPr>
            <w:tcW w:w="1943" w:type="dxa"/>
            <w:hideMark/>
          </w:tcPr>
          <w:p w:rsidR="00431BC4" w:rsidRPr="00B379AC" w:rsidRDefault="00431BC4" w:rsidP="00431BC4">
            <w:pPr>
              <w:jc w:val="center"/>
            </w:pPr>
            <w:r w:rsidRPr="00B379AC">
              <w:t>(подпись)</w:t>
            </w:r>
          </w:p>
        </w:tc>
        <w:tc>
          <w:tcPr>
            <w:tcW w:w="3872" w:type="dxa"/>
          </w:tcPr>
          <w:p w:rsidR="00431BC4" w:rsidRPr="00B379AC" w:rsidRDefault="00431BC4" w:rsidP="00431BC4"/>
        </w:tc>
        <w:tc>
          <w:tcPr>
            <w:tcW w:w="4822" w:type="dxa"/>
            <w:hideMark/>
          </w:tcPr>
          <w:p w:rsidR="00431BC4" w:rsidRPr="00B379AC" w:rsidRDefault="00431BC4" w:rsidP="00431BC4">
            <w:pPr>
              <w:jc w:val="center"/>
            </w:pPr>
            <w:r w:rsidRPr="00B379AC">
              <w:t>(подпись, фамилия, имя, отчество)</w:t>
            </w:r>
          </w:p>
        </w:tc>
      </w:tr>
    </w:tbl>
    <w:p w:rsidR="00431BC4" w:rsidRPr="00B379AC" w:rsidRDefault="00431BC4" w:rsidP="00431BC4">
      <w:pPr>
        <w:ind w:firstLine="851"/>
        <w:jc w:val="center"/>
        <w:rPr>
          <w:b/>
        </w:rPr>
      </w:pPr>
    </w:p>
    <w:p w:rsidR="00431BC4" w:rsidRPr="00B379AC" w:rsidRDefault="00431BC4" w:rsidP="00431BC4">
      <w:pPr>
        <w:ind w:firstLine="851"/>
        <w:jc w:val="both"/>
      </w:pPr>
      <w:r w:rsidRPr="00B379AC">
        <w:t xml:space="preserve">С лицензией, свидетельством о государственной аккредитации, образцом документа установленного образца об образовании (диплом о переподготовке), Уставом Колледжа, Положением о платной образовательной деятельности ГАПОУ «ВСПК» и </w:t>
      </w:r>
      <w:proofErr w:type="gramStart"/>
      <w:r w:rsidRPr="00B379AC">
        <w:t>иными локальными нормативными актами Колледжа, регламентирующими организацию образовательного процесса ознакомлен</w:t>
      </w:r>
      <w:proofErr w:type="gramEnd"/>
      <w:r w:rsidRPr="00B379AC">
        <w:t>.</w:t>
      </w:r>
    </w:p>
    <w:p w:rsidR="00431BC4" w:rsidRPr="00B379AC" w:rsidRDefault="00431BC4" w:rsidP="00431BC4">
      <w:pPr>
        <w:jc w:val="both"/>
      </w:pPr>
      <w:r w:rsidRPr="00B379AC">
        <w:t>___________________ (подпись «Слушателя») /_____________________/ (расшифровка)</w:t>
      </w:r>
    </w:p>
    <w:p w:rsidR="00431BC4" w:rsidRPr="00B379AC" w:rsidRDefault="00431BC4" w:rsidP="00431BC4">
      <w:pPr>
        <w:ind w:firstLine="851"/>
        <w:jc w:val="both"/>
      </w:pPr>
      <w:r w:rsidRPr="00B379AC">
        <w:t>В соответствии с Федеральным законом от 27.07.2006 № 152-ФЗ «О персональных данных» даю согласие на обработку Колледжем своих персональных данных в целях, связанных с исполнением настоящего договора</w:t>
      </w:r>
    </w:p>
    <w:p w:rsidR="00431BC4" w:rsidRPr="00B379AC" w:rsidRDefault="00431BC4" w:rsidP="00431BC4">
      <w:pPr>
        <w:jc w:val="both"/>
      </w:pPr>
      <w:r w:rsidRPr="00B379AC">
        <w:t>____________________________/____________________/</w:t>
      </w:r>
    </w:p>
    <w:p w:rsidR="00431BC4" w:rsidRPr="00B379AC" w:rsidRDefault="00431BC4" w:rsidP="00431BC4">
      <w:pPr>
        <w:ind w:firstLine="851"/>
        <w:jc w:val="both"/>
      </w:pPr>
      <w:r w:rsidRPr="00B379AC">
        <w:t>(подпись «Слушателя»)         (расшифровка)</w:t>
      </w:r>
    </w:p>
    <w:p w:rsidR="00431BC4" w:rsidRPr="00B379AC" w:rsidRDefault="00431BC4" w:rsidP="00431BC4">
      <w:pPr>
        <w:ind w:firstLine="851"/>
        <w:jc w:val="both"/>
        <w:rPr>
          <w:b/>
        </w:rPr>
      </w:pPr>
      <w:r w:rsidRPr="00B379AC">
        <w:rPr>
          <w:b/>
        </w:rPr>
        <w:t>По одному экземпляру договора получили:</w:t>
      </w:r>
    </w:p>
    <w:p w:rsidR="00431BC4" w:rsidRPr="00B379AC" w:rsidRDefault="00431BC4" w:rsidP="00431BC4">
      <w:pPr>
        <w:jc w:val="both"/>
        <w:rPr>
          <w:b/>
        </w:rPr>
      </w:pPr>
    </w:p>
    <w:p w:rsidR="00431BC4" w:rsidRPr="00B379AC" w:rsidRDefault="00431BC4" w:rsidP="00431BC4">
      <w:pPr>
        <w:jc w:val="both"/>
        <w:rPr>
          <w:b/>
        </w:rPr>
      </w:pPr>
    </w:p>
    <w:p w:rsidR="00431BC4" w:rsidRPr="00B379AC" w:rsidRDefault="00431BC4" w:rsidP="00431BC4">
      <w:pPr>
        <w:jc w:val="both"/>
        <w:rPr>
          <w:b/>
        </w:rPr>
      </w:pPr>
    </w:p>
    <w:p w:rsidR="00431BC4" w:rsidRPr="00B379AC" w:rsidRDefault="00431BC4" w:rsidP="00993E83">
      <w:pPr>
        <w:ind w:firstLine="851"/>
        <w:jc w:val="both"/>
      </w:pPr>
      <w:r w:rsidRPr="00B379AC">
        <w:t>Слушатель________________</w:t>
      </w:r>
      <w:r w:rsidRPr="00B379AC">
        <w:tab/>
      </w:r>
      <w:r w:rsidRPr="00B379AC">
        <w:tab/>
        <w:t xml:space="preserve">           Директор_______________</w:t>
      </w:r>
    </w:p>
    <w:p w:rsidR="00431BC4" w:rsidRDefault="00431BC4" w:rsidP="00431BC4">
      <w:pPr>
        <w:ind w:firstLine="851"/>
        <w:jc w:val="both"/>
        <w:rPr>
          <w:sz w:val="18"/>
          <w:szCs w:val="18"/>
        </w:rPr>
      </w:pPr>
    </w:p>
    <w:p w:rsidR="00431BC4" w:rsidRDefault="00431BC4" w:rsidP="00431BC4">
      <w:pPr>
        <w:ind w:firstLine="851"/>
        <w:jc w:val="both"/>
        <w:rPr>
          <w:sz w:val="18"/>
          <w:szCs w:val="18"/>
        </w:rPr>
      </w:pPr>
    </w:p>
    <w:p w:rsidR="00431BC4" w:rsidRDefault="00431BC4" w:rsidP="00431BC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Исполнитель </w:t>
      </w:r>
      <w:r w:rsidR="002E305C">
        <w:rPr>
          <w:sz w:val="18"/>
          <w:szCs w:val="18"/>
        </w:rPr>
        <w:t xml:space="preserve"> ______________________ </w:t>
      </w:r>
      <w:r w:rsidR="00D21F2C">
        <w:rPr>
          <w:sz w:val="18"/>
          <w:szCs w:val="18"/>
        </w:rPr>
        <w:t>Тонкодубова О.И.</w:t>
      </w:r>
    </w:p>
    <w:p w:rsidR="00234298" w:rsidRDefault="00234298" w:rsidP="00431BC4"/>
    <w:sectPr w:rsidR="00234298" w:rsidSect="00431BC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ADB" w:rsidRDefault="00B46ADB" w:rsidP="00B379AC">
      <w:r>
        <w:separator/>
      </w:r>
    </w:p>
  </w:endnote>
  <w:endnote w:type="continuationSeparator" w:id="0">
    <w:p w:rsidR="00B46ADB" w:rsidRDefault="00B46ADB" w:rsidP="00B37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8687"/>
      <w:docPartObj>
        <w:docPartGallery w:val="Page Numbers (Bottom of Page)"/>
        <w:docPartUnique/>
      </w:docPartObj>
    </w:sdtPr>
    <w:sdtContent>
      <w:p w:rsidR="00B379AC" w:rsidRDefault="00B9764A">
        <w:pPr>
          <w:pStyle w:val="a8"/>
          <w:jc w:val="center"/>
        </w:pPr>
        <w:fldSimple w:instr=" PAGE   \* MERGEFORMAT ">
          <w:r w:rsidR="00D81BC7">
            <w:rPr>
              <w:noProof/>
            </w:rPr>
            <w:t>3</w:t>
          </w:r>
        </w:fldSimple>
      </w:p>
    </w:sdtContent>
  </w:sdt>
  <w:p w:rsidR="00B379AC" w:rsidRDefault="00B379A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ADB" w:rsidRDefault="00B46ADB" w:rsidP="00B379AC">
      <w:r>
        <w:separator/>
      </w:r>
    </w:p>
  </w:footnote>
  <w:footnote w:type="continuationSeparator" w:id="0">
    <w:p w:rsidR="00B46ADB" w:rsidRDefault="00B46ADB" w:rsidP="00B379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60457"/>
    <w:multiLevelType w:val="multilevel"/>
    <w:tmpl w:val="F3A49E7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337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7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7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7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7" w:hanging="14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7" w:hanging="14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">
    <w:nsid w:val="59B8350A"/>
    <w:multiLevelType w:val="hybridMultilevel"/>
    <w:tmpl w:val="E1E259B0"/>
    <w:lvl w:ilvl="0" w:tplc="D8305F28">
      <w:start w:val="6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BC4"/>
    <w:rsid w:val="0001144D"/>
    <w:rsid w:val="000D18D2"/>
    <w:rsid w:val="00204855"/>
    <w:rsid w:val="00234298"/>
    <w:rsid w:val="002E305C"/>
    <w:rsid w:val="0037156B"/>
    <w:rsid w:val="00431BC4"/>
    <w:rsid w:val="00533213"/>
    <w:rsid w:val="006933B8"/>
    <w:rsid w:val="006B1CFB"/>
    <w:rsid w:val="007D140E"/>
    <w:rsid w:val="00833AA9"/>
    <w:rsid w:val="008C20DB"/>
    <w:rsid w:val="00993E83"/>
    <w:rsid w:val="009E548A"/>
    <w:rsid w:val="00AA4284"/>
    <w:rsid w:val="00B379AC"/>
    <w:rsid w:val="00B46ADB"/>
    <w:rsid w:val="00B9764A"/>
    <w:rsid w:val="00D21F2C"/>
    <w:rsid w:val="00D8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C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31B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1BC4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31BC4"/>
    <w:pPr>
      <w:ind w:left="720"/>
      <w:contextualSpacing/>
    </w:pPr>
    <w:rPr>
      <w:sz w:val="24"/>
      <w:szCs w:val="24"/>
    </w:rPr>
  </w:style>
  <w:style w:type="paragraph" w:styleId="a4">
    <w:name w:val="Title"/>
    <w:basedOn w:val="a"/>
    <w:link w:val="a5"/>
    <w:qFormat/>
    <w:rsid w:val="00431BC4"/>
    <w:pPr>
      <w:jc w:val="center"/>
    </w:pPr>
    <w:rPr>
      <w:sz w:val="24"/>
      <w:lang w:val="en-US"/>
    </w:rPr>
  </w:style>
  <w:style w:type="character" w:customStyle="1" w:styleId="a5">
    <w:name w:val="Название Знак"/>
    <w:basedOn w:val="a0"/>
    <w:link w:val="a4"/>
    <w:rsid w:val="00431BC4"/>
    <w:rPr>
      <w:rFonts w:eastAsia="Times New Roman"/>
      <w:szCs w:val="20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B379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79AC"/>
    <w:rPr>
      <w:rFonts w:eastAsia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379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79AC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evstratova</dc:creator>
  <cp:lastModifiedBy>evstratova</cp:lastModifiedBy>
  <cp:revision>5</cp:revision>
  <cp:lastPrinted>2017-09-07T05:50:00Z</cp:lastPrinted>
  <dcterms:created xsi:type="dcterms:W3CDTF">2021-04-08T07:17:00Z</dcterms:created>
  <dcterms:modified xsi:type="dcterms:W3CDTF">2021-04-08T07:18:00Z</dcterms:modified>
</cp:coreProperties>
</file>