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E5" w:rsidRDefault="00047EE5" w:rsidP="00047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ПОЛОЖЕНИЕ</w:t>
      </w:r>
    </w:p>
    <w:p w:rsidR="00047EE5" w:rsidRDefault="00047EE5" w:rsidP="00047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региональной научно-практической конференции</w:t>
      </w:r>
    </w:p>
    <w:p w:rsidR="00047EE5" w:rsidRDefault="00047EE5" w:rsidP="00047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старшеклассников и студентов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47EE5" w:rsidRDefault="00047EE5" w:rsidP="00047E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1.1. Настоящее Положение о научно-практической конференции старшеклассников и студентов (далее Положение) определяет порядок организации и проведения научно-практической конференции (</w:t>
      </w:r>
      <w:proofErr w:type="spellStart"/>
      <w:r>
        <w:rPr>
          <w:sz w:val="28"/>
          <w:szCs w:val="28"/>
        </w:rPr>
        <w:t>далее-Конференция</w:t>
      </w:r>
      <w:proofErr w:type="spellEnd"/>
      <w:r>
        <w:rPr>
          <w:sz w:val="28"/>
          <w:szCs w:val="28"/>
        </w:rPr>
        <w:t xml:space="preserve">) обучающихся общеобразовательных учебных заведений, студентов средних специальных и высших учебных заведений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Волгограда и Волгоградской области. 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1.2. Конференция проводится ГАОУ СПО «Волгоградский социально-педагогический колледж».</w:t>
      </w:r>
    </w:p>
    <w:p w:rsidR="00047EE5" w:rsidRDefault="00047EE5" w:rsidP="00047EE5">
      <w:pPr>
        <w:pStyle w:val="a3"/>
        <w:ind w:firstLine="348"/>
        <w:rPr>
          <w:sz w:val="28"/>
          <w:szCs w:val="28"/>
        </w:rPr>
      </w:pPr>
    </w:p>
    <w:p w:rsidR="00047EE5" w:rsidRDefault="00047EE5" w:rsidP="00047E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конференции.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2.1. Цели конференции: </w:t>
      </w:r>
    </w:p>
    <w:p w:rsidR="00047EE5" w:rsidRDefault="00047EE5" w:rsidP="00047EE5">
      <w:pPr>
        <w:pStyle w:val="a3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реализация принципа преемственности образовательных программ общего, среднего и высшего профессионального образования; </w:t>
      </w:r>
    </w:p>
    <w:p w:rsidR="00047EE5" w:rsidRDefault="00047EE5" w:rsidP="00047EE5">
      <w:pPr>
        <w:pStyle w:val="a3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координация усилий педагогических коллективов общеобразовательных школ, колледжей и вузов в создании условий для успешной профессиональной социализации обучающихся, поддержке талантливой молодежи. 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2.2. Задачи конференции:</w:t>
      </w:r>
    </w:p>
    <w:p w:rsidR="00047EE5" w:rsidRDefault="00047EE5" w:rsidP="00047EE5">
      <w:pPr>
        <w:pStyle w:val="a3"/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>- развитие интеллектуального потенциала обучающихся и студентов, привлечение их к учебно-исследовательской и научной работе;</w:t>
      </w:r>
    </w:p>
    <w:p w:rsidR="00047EE5" w:rsidRDefault="00047EE5" w:rsidP="00047EE5">
      <w:pPr>
        <w:pStyle w:val="a3"/>
        <w:tabs>
          <w:tab w:val="num" w:pos="426"/>
        </w:tabs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>- демонстрация и пропаганда лучших достижений обучающихся, студентов и педагогов, опыта работы учебных заведений региона по организации учебной, научно-исследовательской, проектной деятельности;</w:t>
      </w:r>
    </w:p>
    <w:p w:rsidR="00047EE5" w:rsidRDefault="00047EE5" w:rsidP="00047EE5">
      <w:pPr>
        <w:pStyle w:val="a3"/>
        <w:tabs>
          <w:tab w:val="num" w:pos="42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совершенствование работы по профессиональной ориентации обучающихся, содействие в профессиональном самоопределении с учетом потребностей и возможностей личности и социально-экономической ситуации на региональном рынке труда;</w:t>
      </w:r>
    </w:p>
    <w:p w:rsidR="00047EE5" w:rsidRDefault="00047EE5" w:rsidP="00047EE5">
      <w:pPr>
        <w:pStyle w:val="a3"/>
        <w:tabs>
          <w:tab w:val="num" w:pos="42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формирование творческих связей, организация взаимного общения представителей образовательных учреждений региона.</w:t>
      </w:r>
    </w:p>
    <w:p w:rsidR="00047EE5" w:rsidRDefault="00047EE5" w:rsidP="00047EE5">
      <w:pPr>
        <w:pStyle w:val="a3"/>
        <w:rPr>
          <w:b/>
          <w:sz w:val="28"/>
          <w:szCs w:val="28"/>
        </w:rPr>
      </w:pPr>
    </w:p>
    <w:p w:rsidR="00047EE5" w:rsidRDefault="00047EE5" w:rsidP="00047E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конференции.</w:t>
      </w:r>
    </w:p>
    <w:p w:rsidR="00047EE5" w:rsidRDefault="00047EE5" w:rsidP="00047EE5">
      <w:pPr>
        <w:pStyle w:val="a3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Участниками конференции могут быть обучающиеся 8-11 классов общеобразовательных школ, лицеев, гимназий, учреждений дополнительного образования, студенты средних специальных и высших учебных заведений, осуществляющие научно-исследовательскую и проектную деятельность.</w:t>
      </w:r>
    </w:p>
    <w:p w:rsidR="00047EE5" w:rsidRDefault="00047EE5" w:rsidP="00047EE5">
      <w:pPr>
        <w:pStyle w:val="a3"/>
        <w:ind w:hanging="142"/>
        <w:rPr>
          <w:b/>
          <w:sz w:val="28"/>
          <w:szCs w:val="28"/>
        </w:rPr>
      </w:pPr>
    </w:p>
    <w:p w:rsidR="00047EE5" w:rsidRDefault="00047EE5" w:rsidP="00047EE5">
      <w:pPr>
        <w:pStyle w:val="a3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Руководство конференцией.</w:t>
      </w:r>
    </w:p>
    <w:p w:rsidR="00047EE5" w:rsidRDefault="00047EE5" w:rsidP="00047EE5">
      <w:pPr>
        <w:pStyle w:val="normalweb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конференцией осуществляет организационный комитет (Оргкомитет). Оргкомитет проводит работу по подготовке и проведению конференции, формирует экспертный совет, утверждает </w:t>
      </w:r>
      <w:r>
        <w:rPr>
          <w:rFonts w:ascii="Times New Roman" w:hAnsi="Times New Roman"/>
          <w:sz w:val="28"/>
          <w:szCs w:val="28"/>
        </w:rPr>
        <w:lastRenderedPageBreak/>
        <w:t>программу, список участников, смету расходов конференции, решает иные вопросы по организации работы конференции.</w:t>
      </w:r>
    </w:p>
    <w:p w:rsidR="00047EE5" w:rsidRDefault="00047EE5" w:rsidP="00047EE5">
      <w:pPr>
        <w:pStyle w:val="normalweb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47EE5" w:rsidRDefault="00047EE5" w:rsidP="00047EE5">
      <w:pPr>
        <w:pStyle w:val="a3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организации и проведения конференции.</w:t>
      </w:r>
    </w:p>
    <w:p w:rsidR="00047EE5" w:rsidRDefault="00047EE5" w:rsidP="00047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участия в конференции необходимо подать заявку  и материалы для публикации в сборнике в срок </w:t>
      </w:r>
      <w:r>
        <w:rPr>
          <w:rFonts w:ascii="Times New Roman" w:hAnsi="Times New Roman" w:cs="Times New Roman"/>
          <w:b/>
          <w:sz w:val="28"/>
          <w:szCs w:val="28"/>
        </w:rPr>
        <w:t>до 20 марта 2014 г.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взнос за участие в конференции - 200 рублей (в сумму оргвзноса входит стоимость сборника материалов конференции). Оплата производится в кассу колледжа в день проведения конференции или перечислением на расчетный счет колледжа в срок до </w:t>
      </w:r>
      <w:r>
        <w:rPr>
          <w:rFonts w:ascii="Times New Roman" w:hAnsi="Times New Roman" w:cs="Times New Roman"/>
          <w:b/>
          <w:sz w:val="28"/>
          <w:szCs w:val="28"/>
        </w:rPr>
        <w:t>10 апреля 2014 г.</w:t>
      </w:r>
    </w:p>
    <w:p w:rsidR="00047EE5" w:rsidRDefault="00047EE5" w:rsidP="00047EE5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(Приложение 1), а также статьи и тезисы для публикации (Приложение 2)  представляются в адрес оргкомитета (400094, г. Волгоград,  ул. Кутузовская, 5, ГАОУ СПО «Волгоградский социально-педагогический колледж», кабинет 2-12) или на адрес электронной почты: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otdel_vosp.soc.razv.VSPC@mail.ru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EE5" w:rsidRDefault="00047EE5" w:rsidP="00047EE5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конференции рассматривает представленные материалы и в срок до </w:t>
      </w:r>
      <w:r>
        <w:rPr>
          <w:rFonts w:ascii="Times New Roman" w:hAnsi="Times New Roman" w:cs="Times New Roman"/>
          <w:b/>
          <w:sz w:val="28"/>
          <w:szCs w:val="28"/>
        </w:rPr>
        <w:t>5 апреля 2013 г.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приглашение по адресу электронной почты для участия в конференции. Представленные материалы не рецензируются и не возвращаются.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Конференция предусматривает публичные выступления участников на предметных секциях,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работы которых издается сборник исследовательских и проектных работ.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5.2. Требования к докладу: 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время на представление работы 5-7 минут;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логика и последовательность изложения; </w:t>
      </w:r>
    </w:p>
    <w:p w:rsidR="00047EE5" w:rsidRDefault="00047EE5" w:rsidP="00047EE5">
      <w:pPr>
        <w:pStyle w:val="a3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научность изложения (анализ проблемы, владение понятийным аппаратом, использование данных современных исследований и др.); 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полнота раскрытия проблемы;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доступность изложения; 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культура речи (грамотность, научный стиль, четкая дикция, эмоциональность и др.);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умение оперативно реагировать на вопросы, правильность и доходчивость ответов; 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доклада наглядностью: целесообразность, культура представления; 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умение устанавливать контакт с аудиторией, вызвать интерес к проблеме. </w:t>
      </w:r>
    </w:p>
    <w:p w:rsidR="00047EE5" w:rsidRDefault="00047EE5" w:rsidP="00047EE5">
      <w:pPr>
        <w:pStyle w:val="a3"/>
        <w:rPr>
          <w:b/>
          <w:sz w:val="28"/>
          <w:szCs w:val="28"/>
        </w:rPr>
      </w:pPr>
    </w:p>
    <w:p w:rsidR="00047EE5" w:rsidRDefault="00047EE5" w:rsidP="00047E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Основные направления работы конференции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 Конференция для обучающихся общеобразовательных учреждений, для студентов средних и высших профессиональных учебных заведений осуществляет работу по следующим направлениям: 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pacing w:val="-2"/>
          <w:sz w:val="28"/>
          <w:szCs w:val="28"/>
        </w:rPr>
        <w:t>Языкознание</w:t>
      </w:r>
    </w:p>
    <w:p w:rsidR="00047EE5" w:rsidRDefault="00047EE5" w:rsidP="0004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Литературоведение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pacing w:val="-2"/>
          <w:sz w:val="28"/>
          <w:szCs w:val="28"/>
        </w:rPr>
        <w:t>Романо-германская филология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pacing w:val="-2"/>
          <w:sz w:val="28"/>
          <w:szCs w:val="28"/>
        </w:rPr>
        <w:t>Математика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Физика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Химия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pacing w:val="-2"/>
          <w:sz w:val="28"/>
          <w:szCs w:val="28"/>
        </w:rPr>
        <w:t>География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Биология. Экология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Информационные технологии и п</w:t>
      </w:r>
      <w:r>
        <w:rPr>
          <w:rFonts w:ascii="Times New Roman" w:hAnsi="Times New Roman" w:cs="Times New Roman"/>
          <w:spacing w:val="-2"/>
          <w:sz w:val="28"/>
          <w:szCs w:val="28"/>
        </w:rPr>
        <w:t>рикладное программирование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Компьютерная графика,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-дизайн 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проекты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Реклама. Дизайн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pacing w:val="-2"/>
          <w:sz w:val="28"/>
          <w:szCs w:val="28"/>
        </w:rPr>
        <w:t>История и историческое краеведение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Обществознание</w:t>
      </w:r>
      <w:r>
        <w:rPr>
          <w:rFonts w:ascii="Times New Roman" w:hAnsi="Times New Roman" w:cs="Times New Roman"/>
          <w:spacing w:val="-2"/>
          <w:sz w:val="28"/>
          <w:szCs w:val="28"/>
        </w:rPr>
        <w:t>. Социология и политология. Философия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Право</w:t>
      </w:r>
    </w:p>
    <w:p w:rsidR="00047EE5" w:rsidRDefault="00047EE5" w:rsidP="0004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pacing w:val="-2"/>
          <w:sz w:val="28"/>
          <w:szCs w:val="28"/>
        </w:rPr>
        <w:t>Экономика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color w:val="003300"/>
          <w:sz w:val="28"/>
          <w:szCs w:val="28"/>
        </w:rPr>
        <w:t>•  Педагогика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color w:val="003300"/>
          <w:sz w:val="28"/>
          <w:szCs w:val="28"/>
        </w:rPr>
        <w:t>•  Психология</w:t>
      </w:r>
    </w:p>
    <w:p w:rsidR="00047EE5" w:rsidRDefault="00047EE5" w:rsidP="00047EE5">
      <w:pPr>
        <w:pStyle w:val="a3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•  Социальная педагогика. Социальная работа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color w:val="003300"/>
          <w:sz w:val="28"/>
          <w:szCs w:val="28"/>
        </w:rPr>
        <w:t xml:space="preserve">•  </w:t>
      </w:r>
      <w:r>
        <w:rPr>
          <w:sz w:val="28"/>
          <w:szCs w:val="28"/>
        </w:rPr>
        <w:t xml:space="preserve">Физическая культура и спорт. 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6.2. Представление результатов исследований в устной форме во время выступления на заседании секции может быть осуществлено в форме социальных, творческих, информационно-коммуникационных и других проектов.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Результаты исследования для публикации должны быть представлены в форме статьи. 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В зависимости от содержания представленных работ Оргкомитет может изменять перечень и формировать другие направления Конференции.</w:t>
      </w:r>
    </w:p>
    <w:p w:rsidR="00047EE5" w:rsidRDefault="00047EE5" w:rsidP="00047EE5">
      <w:pPr>
        <w:pStyle w:val="a3"/>
        <w:rPr>
          <w:sz w:val="28"/>
          <w:szCs w:val="28"/>
        </w:rPr>
      </w:pPr>
    </w:p>
    <w:p w:rsidR="00047EE5" w:rsidRDefault="00047EE5" w:rsidP="00047E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и награждение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7.1. По окончании работы предметной секции проводится заседание экспертной комиссии, на котором выносится решение о победителях и призерах.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Решение экспертной комиссии протоколируется и заверяется подписью председателя экспертной комиссии. 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7.3. Все участники конференции получают сертификат участника.</w:t>
      </w:r>
    </w:p>
    <w:p w:rsidR="00047EE5" w:rsidRDefault="00047EE5" w:rsidP="00047EE5">
      <w:pPr>
        <w:pStyle w:val="normalweb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Участники конференции, представившие лучшие работы, награ</w:t>
      </w:r>
      <w:r>
        <w:rPr>
          <w:rFonts w:ascii="Times New Roman" w:hAnsi="Times New Roman"/>
          <w:spacing w:val="-20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 xml:space="preserve">аются дипломами. 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7.5. Замечания, вопросы, претензии  по работе секции и конференции в целом принимаются Оргкомитетом в день работы предметных секций.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</w:p>
    <w:p w:rsidR="00047EE5" w:rsidRDefault="00047EE5" w:rsidP="00047EE5">
      <w:pPr>
        <w:pStyle w:val="a3"/>
        <w:rPr>
          <w:sz w:val="28"/>
          <w:szCs w:val="28"/>
        </w:rPr>
      </w:pPr>
    </w:p>
    <w:p w:rsidR="00047EE5" w:rsidRDefault="00047EE5" w:rsidP="00047EE5">
      <w:pPr>
        <w:pStyle w:val="bold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7EE5" w:rsidRDefault="00047EE5" w:rsidP="00047EE5">
      <w:pPr>
        <w:pStyle w:val="bold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7EE5" w:rsidRDefault="00047EE5" w:rsidP="00047EE5">
      <w:pPr>
        <w:pStyle w:val="bold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7EE5" w:rsidRDefault="00047EE5" w:rsidP="00047EE5">
      <w:pPr>
        <w:pStyle w:val="bold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7EE5" w:rsidRDefault="00047EE5" w:rsidP="00047EE5">
      <w:pPr>
        <w:pStyle w:val="bold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7EE5" w:rsidRDefault="00047EE5" w:rsidP="00047EE5">
      <w:pPr>
        <w:pStyle w:val="bold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Требования к оформлению материалов для публикации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Название работы (заглавные буквы, шрифт 14 кеглем, полужирный, без переносов, выравнивание по центру).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обучающегося или студента (шрифт </w:t>
      </w:r>
      <w:smartTag w:uri="urn:schemas-microsoft-com:office:smarttags" w:element="metricconverter">
        <w:smartTagPr>
          <w:attr w:name="ProductID" w:val="14 кг"/>
        </w:smartTagPr>
        <w:r>
          <w:rPr>
            <w:sz w:val="28"/>
            <w:szCs w:val="28"/>
          </w:rPr>
          <w:t>14 кг</w:t>
        </w:r>
      </w:smartTag>
      <w:r>
        <w:rPr>
          <w:sz w:val="28"/>
          <w:szCs w:val="28"/>
        </w:rPr>
        <w:t>, полужирный курсив).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Руководитель: должность, фамилия, имя, отчество (шрифт </w:t>
      </w:r>
      <w:smartTag w:uri="urn:schemas-microsoft-com:office:smarttags" w:element="metricconverter">
        <w:smartTagPr>
          <w:attr w:name="ProductID" w:val="12 кг"/>
        </w:smartTagPr>
        <w:r>
          <w:rPr>
            <w:sz w:val="28"/>
            <w:szCs w:val="28"/>
          </w:rPr>
          <w:t>12 кг</w:t>
        </w:r>
      </w:smartTag>
      <w:r>
        <w:rPr>
          <w:sz w:val="28"/>
          <w:szCs w:val="28"/>
        </w:rPr>
        <w:t>, курсив).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Образовательное учреждение (название в соответствии с Уставом).</w:t>
      </w:r>
    </w:p>
    <w:p w:rsidR="00047EE5" w:rsidRDefault="00047EE5" w:rsidP="00047E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Текст доклада оформляется 12 шрифтом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047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047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1,5 интервала, все поля по 20 мм, ориентация – книжная, отступ первой строки абзаца – 1,25.</w:t>
      </w:r>
    </w:p>
    <w:p w:rsidR="00047EE5" w:rsidRDefault="00047EE5" w:rsidP="00047EE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Times New Roman, 12 </w:t>
      </w:r>
      <w:r>
        <w:rPr>
          <w:sz w:val="28"/>
          <w:szCs w:val="28"/>
        </w:rPr>
        <w:t>кегль</w:t>
      </w:r>
      <w:r>
        <w:rPr>
          <w:sz w:val="28"/>
          <w:szCs w:val="28"/>
          <w:lang w:val="en-US"/>
        </w:rPr>
        <w:t>;</w:t>
      </w:r>
    </w:p>
    <w:p w:rsidR="00047EE5" w:rsidRDefault="00047EE5" w:rsidP="00047EE5">
      <w:pPr>
        <w:pStyle w:val="bold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Объем до 4-х страниц компьютерного набора формата А-4.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Ссылки в квадратных скобках с указанием на соответствующий источник в списке литературы и страницы в источнике.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Список литературы оформляется согласно требованиям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7.05.2008 в алфавитном порядке.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Любые выделения в тексте статьи не допустимы.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Название файла по фамилии автора.</w:t>
      </w:r>
    </w:p>
    <w:p w:rsidR="00047EE5" w:rsidRDefault="00047EE5" w:rsidP="00047EE5">
      <w:pPr>
        <w:pStyle w:val="a3"/>
        <w:ind w:firstLine="357"/>
        <w:rPr>
          <w:b/>
          <w:sz w:val="28"/>
          <w:szCs w:val="28"/>
        </w:rPr>
      </w:pPr>
    </w:p>
    <w:p w:rsidR="00047EE5" w:rsidRDefault="00047EE5" w:rsidP="00047EE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>
        <w:rPr>
          <w:b/>
          <w:i/>
          <w:sz w:val="28"/>
          <w:szCs w:val="28"/>
        </w:rPr>
        <w:t>статьи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>
        <w:rPr>
          <w:i/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в своей основе повторяет структуру выступления. </w:t>
      </w:r>
    </w:p>
    <w:p w:rsidR="00047EE5" w:rsidRDefault="00047EE5" w:rsidP="00047EE5">
      <w:pPr>
        <w:pStyle w:val="a3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Те</w:t>
      </w:r>
      <w:proofErr w:type="gramStart"/>
      <w:r>
        <w:rPr>
          <w:i/>
          <w:sz w:val="28"/>
          <w:szCs w:val="28"/>
        </w:rPr>
        <w:t>кст ст</w:t>
      </w:r>
      <w:proofErr w:type="gramEnd"/>
      <w:r>
        <w:rPr>
          <w:i/>
          <w:sz w:val="28"/>
          <w:szCs w:val="28"/>
        </w:rPr>
        <w:t>атьи</w:t>
      </w:r>
      <w:r>
        <w:rPr>
          <w:sz w:val="28"/>
          <w:szCs w:val="28"/>
        </w:rPr>
        <w:t xml:space="preserve"> должен </w:t>
      </w:r>
      <w:r>
        <w:rPr>
          <w:i/>
          <w:sz w:val="28"/>
          <w:szCs w:val="28"/>
        </w:rPr>
        <w:t>содержать</w:t>
      </w:r>
      <w:r>
        <w:rPr>
          <w:sz w:val="28"/>
          <w:szCs w:val="28"/>
        </w:rPr>
        <w:t>: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постановку проблемы; 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степень ее изученности в современной науке;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краткую характеристику источников;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цель исследования;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определение предмета и объекта представленного исследования;</w:t>
      </w:r>
    </w:p>
    <w:p w:rsidR="00047EE5" w:rsidRDefault="00047EE5" w:rsidP="00047EE5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полное раскрытие изучаемой проблемы;</w:t>
      </w:r>
    </w:p>
    <w:p w:rsidR="00047EE5" w:rsidRDefault="00047EE5" w:rsidP="00047EE5">
      <w:pPr>
        <w:pStyle w:val="a3"/>
        <w:ind w:left="142" w:hanging="142"/>
        <w:rPr>
          <w:sz w:val="28"/>
          <w:szCs w:val="28"/>
        </w:rPr>
      </w:pPr>
      <w:r>
        <w:rPr>
          <w:sz w:val="28"/>
          <w:szCs w:val="28"/>
        </w:rPr>
        <w:t>- общее заключение по проблеме – вывод, в котором обязательно должна быть подчеркнута новизна исследования.</w:t>
      </w:r>
    </w:p>
    <w:p w:rsidR="00047EE5" w:rsidRDefault="00047EE5" w:rsidP="00047EE5">
      <w:pPr>
        <w:pStyle w:val="a3"/>
        <w:rPr>
          <w:sz w:val="28"/>
          <w:szCs w:val="28"/>
        </w:rPr>
      </w:pPr>
    </w:p>
    <w:p w:rsidR="00047EE5" w:rsidRDefault="00047EE5" w:rsidP="00047EE5">
      <w:pPr>
        <w:pStyle w:val="a3"/>
        <w:ind w:left="426" w:hanging="142"/>
        <w:jc w:val="center"/>
        <w:rPr>
          <w:b/>
          <w:sz w:val="28"/>
          <w:szCs w:val="28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EE5" w:rsidRDefault="00047EE5" w:rsidP="00047E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конференции оформляется по следующей форме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47EE5" w:rsidRDefault="00047EE5" w:rsidP="00047EE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ЗАЯВКА  </w:t>
      </w:r>
    </w:p>
    <w:p w:rsidR="00047EE5" w:rsidRDefault="00047EE5" w:rsidP="00047EE5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участие в 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региональной научно-практической конференции </w:t>
      </w:r>
    </w:p>
    <w:p w:rsidR="00047EE5" w:rsidRDefault="00047EE5" w:rsidP="00047EE5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старшеклассников и студентов</w:t>
      </w:r>
    </w:p>
    <w:p w:rsidR="00047EE5" w:rsidRDefault="00047EE5" w:rsidP="00047EE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47EE5" w:rsidRDefault="00047EE5" w:rsidP="00047EE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__________________________________</w:t>
      </w:r>
    </w:p>
    <w:p w:rsidR="00047EE5" w:rsidRDefault="00047EE5" w:rsidP="00047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418"/>
        <w:gridCol w:w="1276"/>
        <w:gridCol w:w="991"/>
        <w:gridCol w:w="1559"/>
        <w:gridCol w:w="1842"/>
        <w:gridCol w:w="1842"/>
      </w:tblGrid>
      <w:tr w:rsidR="00047EE5" w:rsidTr="00047EE5">
        <w:trPr>
          <w:trHeight w:val="1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5" w:rsidRDefault="00047EE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Ф. И.О. </w:t>
            </w:r>
          </w:p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5" w:rsidRDefault="00047EE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</w:t>
            </w:r>
          </w:p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работы (проекта)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Образовательная организация, город,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 (группа)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5" w:rsidRDefault="00047EE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</w:t>
            </w:r>
          </w:p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(Ф.И.О., должность)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технических средств, необходимых для демонстрации  работы (проектор,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5" w:rsidRDefault="00047EE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Домашний адрес, контактный телефон, </w:t>
            </w:r>
          </w:p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(для направления приглашения)</w:t>
            </w:r>
          </w:p>
        </w:tc>
      </w:tr>
      <w:tr w:rsidR="00047EE5" w:rsidTr="00047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5" w:rsidRDefault="00047E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47EE5" w:rsidRDefault="00047EE5" w:rsidP="00047EE5">
      <w:pPr>
        <w:pStyle w:val="bold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3AE3" w:rsidRDefault="00C33AE3"/>
    <w:sectPr w:rsidR="00C33AE3" w:rsidSect="00C3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EE5"/>
    <w:rsid w:val="000006D3"/>
    <w:rsid w:val="00001C14"/>
    <w:rsid w:val="00003335"/>
    <w:rsid w:val="00003AA4"/>
    <w:rsid w:val="00004422"/>
    <w:rsid w:val="00005353"/>
    <w:rsid w:val="00005F9B"/>
    <w:rsid w:val="00007C39"/>
    <w:rsid w:val="000105F5"/>
    <w:rsid w:val="00012589"/>
    <w:rsid w:val="00012ED9"/>
    <w:rsid w:val="00013465"/>
    <w:rsid w:val="00013543"/>
    <w:rsid w:val="00013BC3"/>
    <w:rsid w:val="00014770"/>
    <w:rsid w:val="000147B1"/>
    <w:rsid w:val="000154E5"/>
    <w:rsid w:val="00016E66"/>
    <w:rsid w:val="00017151"/>
    <w:rsid w:val="000179F0"/>
    <w:rsid w:val="0002032B"/>
    <w:rsid w:val="00021163"/>
    <w:rsid w:val="000224BD"/>
    <w:rsid w:val="00022546"/>
    <w:rsid w:val="00022633"/>
    <w:rsid w:val="00022A2E"/>
    <w:rsid w:val="00022C9D"/>
    <w:rsid w:val="00023B92"/>
    <w:rsid w:val="000266E6"/>
    <w:rsid w:val="0002784F"/>
    <w:rsid w:val="0003029C"/>
    <w:rsid w:val="0003041E"/>
    <w:rsid w:val="00030A9F"/>
    <w:rsid w:val="0003108F"/>
    <w:rsid w:val="00031877"/>
    <w:rsid w:val="000325BB"/>
    <w:rsid w:val="00034087"/>
    <w:rsid w:val="0003675E"/>
    <w:rsid w:val="0003728C"/>
    <w:rsid w:val="000374E7"/>
    <w:rsid w:val="00041065"/>
    <w:rsid w:val="0004130A"/>
    <w:rsid w:val="00041549"/>
    <w:rsid w:val="00042541"/>
    <w:rsid w:val="0004267E"/>
    <w:rsid w:val="000433E1"/>
    <w:rsid w:val="0004355A"/>
    <w:rsid w:val="00043B37"/>
    <w:rsid w:val="000457FA"/>
    <w:rsid w:val="000463DA"/>
    <w:rsid w:val="00046E3F"/>
    <w:rsid w:val="00047290"/>
    <w:rsid w:val="000472E1"/>
    <w:rsid w:val="00047EE5"/>
    <w:rsid w:val="000506F1"/>
    <w:rsid w:val="00051B4D"/>
    <w:rsid w:val="00051CE2"/>
    <w:rsid w:val="00051EF4"/>
    <w:rsid w:val="00052E73"/>
    <w:rsid w:val="00052F62"/>
    <w:rsid w:val="00054498"/>
    <w:rsid w:val="00055BBF"/>
    <w:rsid w:val="000566F3"/>
    <w:rsid w:val="0005711E"/>
    <w:rsid w:val="00061360"/>
    <w:rsid w:val="00061D1D"/>
    <w:rsid w:val="000636A2"/>
    <w:rsid w:val="00064467"/>
    <w:rsid w:val="00064C80"/>
    <w:rsid w:val="000652AA"/>
    <w:rsid w:val="000666CB"/>
    <w:rsid w:val="00067BF0"/>
    <w:rsid w:val="000703ED"/>
    <w:rsid w:val="0007296F"/>
    <w:rsid w:val="00072E5F"/>
    <w:rsid w:val="000738C3"/>
    <w:rsid w:val="00073B22"/>
    <w:rsid w:val="00073B44"/>
    <w:rsid w:val="00074829"/>
    <w:rsid w:val="00074D96"/>
    <w:rsid w:val="0007509E"/>
    <w:rsid w:val="000751FC"/>
    <w:rsid w:val="00075205"/>
    <w:rsid w:val="000754EA"/>
    <w:rsid w:val="000773BE"/>
    <w:rsid w:val="0008208B"/>
    <w:rsid w:val="00082990"/>
    <w:rsid w:val="00083098"/>
    <w:rsid w:val="00083772"/>
    <w:rsid w:val="00084697"/>
    <w:rsid w:val="00084DA7"/>
    <w:rsid w:val="000854F5"/>
    <w:rsid w:val="000866F9"/>
    <w:rsid w:val="000868C8"/>
    <w:rsid w:val="00086FD6"/>
    <w:rsid w:val="0008724F"/>
    <w:rsid w:val="00087536"/>
    <w:rsid w:val="0009048C"/>
    <w:rsid w:val="00090937"/>
    <w:rsid w:val="0009134B"/>
    <w:rsid w:val="00091849"/>
    <w:rsid w:val="00092A5D"/>
    <w:rsid w:val="00094755"/>
    <w:rsid w:val="00094C98"/>
    <w:rsid w:val="00096B52"/>
    <w:rsid w:val="00097243"/>
    <w:rsid w:val="000973AC"/>
    <w:rsid w:val="00097EC7"/>
    <w:rsid w:val="000A073F"/>
    <w:rsid w:val="000A15AD"/>
    <w:rsid w:val="000A39C6"/>
    <w:rsid w:val="000A4207"/>
    <w:rsid w:val="000A4624"/>
    <w:rsid w:val="000A59A2"/>
    <w:rsid w:val="000A6A67"/>
    <w:rsid w:val="000A75BA"/>
    <w:rsid w:val="000B07B4"/>
    <w:rsid w:val="000B0B0E"/>
    <w:rsid w:val="000B0DDF"/>
    <w:rsid w:val="000B0DF0"/>
    <w:rsid w:val="000B28FE"/>
    <w:rsid w:val="000B2960"/>
    <w:rsid w:val="000B2A06"/>
    <w:rsid w:val="000B382C"/>
    <w:rsid w:val="000B41E8"/>
    <w:rsid w:val="000B4236"/>
    <w:rsid w:val="000B50AD"/>
    <w:rsid w:val="000B5551"/>
    <w:rsid w:val="000B6920"/>
    <w:rsid w:val="000B6ECF"/>
    <w:rsid w:val="000B6F0E"/>
    <w:rsid w:val="000B78F6"/>
    <w:rsid w:val="000C05BB"/>
    <w:rsid w:val="000C1026"/>
    <w:rsid w:val="000C1C55"/>
    <w:rsid w:val="000C3DB7"/>
    <w:rsid w:val="000C3F94"/>
    <w:rsid w:val="000C44F4"/>
    <w:rsid w:val="000C583F"/>
    <w:rsid w:val="000C5BE8"/>
    <w:rsid w:val="000C6F70"/>
    <w:rsid w:val="000C7023"/>
    <w:rsid w:val="000C7653"/>
    <w:rsid w:val="000D00A1"/>
    <w:rsid w:val="000D194C"/>
    <w:rsid w:val="000D3FD5"/>
    <w:rsid w:val="000D4302"/>
    <w:rsid w:val="000D501F"/>
    <w:rsid w:val="000D52D6"/>
    <w:rsid w:val="000D52F2"/>
    <w:rsid w:val="000D7EEF"/>
    <w:rsid w:val="000E0C03"/>
    <w:rsid w:val="000E1AEF"/>
    <w:rsid w:val="000E2057"/>
    <w:rsid w:val="000E28DC"/>
    <w:rsid w:val="000E2A2F"/>
    <w:rsid w:val="000E31FC"/>
    <w:rsid w:val="000E444C"/>
    <w:rsid w:val="000E47C3"/>
    <w:rsid w:val="000E4A99"/>
    <w:rsid w:val="000E5008"/>
    <w:rsid w:val="000E540D"/>
    <w:rsid w:val="000E58A5"/>
    <w:rsid w:val="000E5DD3"/>
    <w:rsid w:val="000E77C1"/>
    <w:rsid w:val="000E7C3D"/>
    <w:rsid w:val="000F06D1"/>
    <w:rsid w:val="000F0720"/>
    <w:rsid w:val="000F083C"/>
    <w:rsid w:val="000F0AF7"/>
    <w:rsid w:val="000F1572"/>
    <w:rsid w:val="000F1D31"/>
    <w:rsid w:val="000F212B"/>
    <w:rsid w:val="000F2620"/>
    <w:rsid w:val="000F28FF"/>
    <w:rsid w:val="000F29C8"/>
    <w:rsid w:val="000F33EF"/>
    <w:rsid w:val="000F353C"/>
    <w:rsid w:val="000F4167"/>
    <w:rsid w:val="000F4E77"/>
    <w:rsid w:val="000F53A3"/>
    <w:rsid w:val="000F5594"/>
    <w:rsid w:val="000F73AB"/>
    <w:rsid w:val="000F7510"/>
    <w:rsid w:val="000F7620"/>
    <w:rsid w:val="0010153C"/>
    <w:rsid w:val="0010296A"/>
    <w:rsid w:val="00102AFD"/>
    <w:rsid w:val="00103A3B"/>
    <w:rsid w:val="0010434A"/>
    <w:rsid w:val="001059C8"/>
    <w:rsid w:val="00105A77"/>
    <w:rsid w:val="00105CE0"/>
    <w:rsid w:val="0010611F"/>
    <w:rsid w:val="001078FB"/>
    <w:rsid w:val="001106DB"/>
    <w:rsid w:val="00111070"/>
    <w:rsid w:val="00111614"/>
    <w:rsid w:val="001124AE"/>
    <w:rsid w:val="00112DC3"/>
    <w:rsid w:val="00113763"/>
    <w:rsid w:val="00114D85"/>
    <w:rsid w:val="00115504"/>
    <w:rsid w:val="001158EF"/>
    <w:rsid w:val="00116A18"/>
    <w:rsid w:val="00116B7D"/>
    <w:rsid w:val="00117812"/>
    <w:rsid w:val="001205AC"/>
    <w:rsid w:val="0012088C"/>
    <w:rsid w:val="00120A2E"/>
    <w:rsid w:val="00121275"/>
    <w:rsid w:val="00121768"/>
    <w:rsid w:val="0012361E"/>
    <w:rsid w:val="0012365E"/>
    <w:rsid w:val="001240A1"/>
    <w:rsid w:val="001253A2"/>
    <w:rsid w:val="00125F85"/>
    <w:rsid w:val="00130798"/>
    <w:rsid w:val="00130D2B"/>
    <w:rsid w:val="00130F27"/>
    <w:rsid w:val="001317D7"/>
    <w:rsid w:val="00131A86"/>
    <w:rsid w:val="001331B7"/>
    <w:rsid w:val="0013584B"/>
    <w:rsid w:val="00140C86"/>
    <w:rsid w:val="001421BE"/>
    <w:rsid w:val="00142EA6"/>
    <w:rsid w:val="001434D6"/>
    <w:rsid w:val="001440BE"/>
    <w:rsid w:val="001441ED"/>
    <w:rsid w:val="00144413"/>
    <w:rsid w:val="00145CA8"/>
    <w:rsid w:val="0014657E"/>
    <w:rsid w:val="00146694"/>
    <w:rsid w:val="001474E3"/>
    <w:rsid w:val="00147683"/>
    <w:rsid w:val="0015020B"/>
    <w:rsid w:val="001514DA"/>
    <w:rsid w:val="00151632"/>
    <w:rsid w:val="00151692"/>
    <w:rsid w:val="00151917"/>
    <w:rsid w:val="00151973"/>
    <w:rsid w:val="00151BE8"/>
    <w:rsid w:val="00151CFA"/>
    <w:rsid w:val="00151DAC"/>
    <w:rsid w:val="00151E39"/>
    <w:rsid w:val="00151EC8"/>
    <w:rsid w:val="00152032"/>
    <w:rsid w:val="00154457"/>
    <w:rsid w:val="00154EF5"/>
    <w:rsid w:val="0015543D"/>
    <w:rsid w:val="0015549D"/>
    <w:rsid w:val="00155F0E"/>
    <w:rsid w:val="00156440"/>
    <w:rsid w:val="00156B25"/>
    <w:rsid w:val="00157824"/>
    <w:rsid w:val="00160039"/>
    <w:rsid w:val="001619AE"/>
    <w:rsid w:val="00165377"/>
    <w:rsid w:val="0016559D"/>
    <w:rsid w:val="001662EC"/>
    <w:rsid w:val="001670B3"/>
    <w:rsid w:val="00167E6E"/>
    <w:rsid w:val="001713B1"/>
    <w:rsid w:val="00171FF0"/>
    <w:rsid w:val="00173353"/>
    <w:rsid w:val="001738F9"/>
    <w:rsid w:val="00173A52"/>
    <w:rsid w:val="00173BA7"/>
    <w:rsid w:val="00174B61"/>
    <w:rsid w:val="00174DD0"/>
    <w:rsid w:val="001756CC"/>
    <w:rsid w:val="00176196"/>
    <w:rsid w:val="001767E3"/>
    <w:rsid w:val="00176F28"/>
    <w:rsid w:val="001809F7"/>
    <w:rsid w:val="00180DBA"/>
    <w:rsid w:val="00182185"/>
    <w:rsid w:val="00183A56"/>
    <w:rsid w:val="00183B5B"/>
    <w:rsid w:val="00183E34"/>
    <w:rsid w:val="001845F3"/>
    <w:rsid w:val="00186444"/>
    <w:rsid w:val="00186ACD"/>
    <w:rsid w:val="00186C34"/>
    <w:rsid w:val="00186CA5"/>
    <w:rsid w:val="00191332"/>
    <w:rsid w:val="00191D33"/>
    <w:rsid w:val="00192770"/>
    <w:rsid w:val="00193097"/>
    <w:rsid w:val="001934EF"/>
    <w:rsid w:val="00193DAB"/>
    <w:rsid w:val="00194642"/>
    <w:rsid w:val="00194B6E"/>
    <w:rsid w:val="00194FE8"/>
    <w:rsid w:val="00196D1E"/>
    <w:rsid w:val="00196EA7"/>
    <w:rsid w:val="00197F58"/>
    <w:rsid w:val="001A369E"/>
    <w:rsid w:val="001A3F8F"/>
    <w:rsid w:val="001A3FB3"/>
    <w:rsid w:val="001A4336"/>
    <w:rsid w:val="001A69B5"/>
    <w:rsid w:val="001A7EE2"/>
    <w:rsid w:val="001B0A7F"/>
    <w:rsid w:val="001B20A8"/>
    <w:rsid w:val="001B2547"/>
    <w:rsid w:val="001B28FE"/>
    <w:rsid w:val="001B3682"/>
    <w:rsid w:val="001B429F"/>
    <w:rsid w:val="001B7DD0"/>
    <w:rsid w:val="001C0174"/>
    <w:rsid w:val="001C076A"/>
    <w:rsid w:val="001C0B83"/>
    <w:rsid w:val="001C0FAA"/>
    <w:rsid w:val="001C173E"/>
    <w:rsid w:val="001C1C3B"/>
    <w:rsid w:val="001C2C99"/>
    <w:rsid w:val="001C2DCE"/>
    <w:rsid w:val="001C31EC"/>
    <w:rsid w:val="001C326A"/>
    <w:rsid w:val="001C432A"/>
    <w:rsid w:val="001C4421"/>
    <w:rsid w:val="001C5196"/>
    <w:rsid w:val="001C553E"/>
    <w:rsid w:val="001C555A"/>
    <w:rsid w:val="001C6498"/>
    <w:rsid w:val="001C7C00"/>
    <w:rsid w:val="001C7E67"/>
    <w:rsid w:val="001D1033"/>
    <w:rsid w:val="001D1263"/>
    <w:rsid w:val="001D1E36"/>
    <w:rsid w:val="001D22A4"/>
    <w:rsid w:val="001D2DC3"/>
    <w:rsid w:val="001D4D3F"/>
    <w:rsid w:val="001D72EF"/>
    <w:rsid w:val="001D73DD"/>
    <w:rsid w:val="001E022B"/>
    <w:rsid w:val="001E1BDE"/>
    <w:rsid w:val="001E1DD1"/>
    <w:rsid w:val="001E42C2"/>
    <w:rsid w:val="001E4419"/>
    <w:rsid w:val="001E4557"/>
    <w:rsid w:val="001E4741"/>
    <w:rsid w:val="001E4DF2"/>
    <w:rsid w:val="001E544C"/>
    <w:rsid w:val="001E5503"/>
    <w:rsid w:val="001E56CD"/>
    <w:rsid w:val="001F1087"/>
    <w:rsid w:val="001F1AA1"/>
    <w:rsid w:val="001F2081"/>
    <w:rsid w:val="001F2566"/>
    <w:rsid w:val="001F270E"/>
    <w:rsid w:val="001F2B2E"/>
    <w:rsid w:val="001F2CEA"/>
    <w:rsid w:val="001F392D"/>
    <w:rsid w:val="001F3A2E"/>
    <w:rsid w:val="001F4BF8"/>
    <w:rsid w:val="001F5317"/>
    <w:rsid w:val="001F6DBF"/>
    <w:rsid w:val="001F78F1"/>
    <w:rsid w:val="00200312"/>
    <w:rsid w:val="0020031A"/>
    <w:rsid w:val="00200503"/>
    <w:rsid w:val="00200E90"/>
    <w:rsid w:val="00202BE2"/>
    <w:rsid w:val="002030BB"/>
    <w:rsid w:val="0020378A"/>
    <w:rsid w:val="0020487F"/>
    <w:rsid w:val="00205923"/>
    <w:rsid w:val="00206DB7"/>
    <w:rsid w:val="002079BF"/>
    <w:rsid w:val="002110CD"/>
    <w:rsid w:val="0021152A"/>
    <w:rsid w:val="00211E2F"/>
    <w:rsid w:val="002136DE"/>
    <w:rsid w:val="00213C9E"/>
    <w:rsid w:val="00213D28"/>
    <w:rsid w:val="0021437C"/>
    <w:rsid w:val="002145DB"/>
    <w:rsid w:val="00214EBE"/>
    <w:rsid w:val="00215A22"/>
    <w:rsid w:val="00215AE3"/>
    <w:rsid w:val="0021747A"/>
    <w:rsid w:val="00217DF7"/>
    <w:rsid w:val="00220507"/>
    <w:rsid w:val="00220F24"/>
    <w:rsid w:val="0022149A"/>
    <w:rsid w:val="00221521"/>
    <w:rsid w:val="002216DA"/>
    <w:rsid w:val="00221780"/>
    <w:rsid w:val="002217B3"/>
    <w:rsid w:val="00222261"/>
    <w:rsid w:val="00222FAE"/>
    <w:rsid w:val="002257BC"/>
    <w:rsid w:val="002274BA"/>
    <w:rsid w:val="00227A9E"/>
    <w:rsid w:val="00230B4E"/>
    <w:rsid w:val="002319EC"/>
    <w:rsid w:val="00231A4C"/>
    <w:rsid w:val="00232D0E"/>
    <w:rsid w:val="00232DAE"/>
    <w:rsid w:val="002352D7"/>
    <w:rsid w:val="00235789"/>
    <w:rsid w:val="0023647E"/>
    <w:rsid w:val="0023735D"/>
    <w:rsid w:val="002401E8"/>
    <w:rsid w:val="00240612"/>
    <w:rsid w:val="00240903"/>
    <w:rsid w:val="002410E1"/>
    <w:rsid w:val="002414D9"/>
    <w:rsid w:val="0024230C"/>
    <w:rsid w:val="00242CD7"/>
    <w:rsid w:val="00243752"/>
    <w:rsid w:val="002439B8"/>
    <w:rsid w:val="0024400B"/>
    <w:rsid w:val="00245534"/>
    <w:rsid w:val="002456A2"/>
    <w:rsid w:val="00245C53"/>
    <w:rsid w:val="00245E0E"/>
    <w:rsid w:val="00246557"/>
    <w:rsid w:val="00246EC0"/>
    <w:rsid w:val="0025009B"/>
    <w:rsid w:val="002509E0"/>
    <w:rsid w:val="002524A1"/>
    <w:rsid w:val="00252EDE"/>
    <w:rsid w:val="002532C9"/>
    <w:rsid w:val="002535E1"/>
    <w:rsid w:val="002560D3"/>
    <w:rsid w:val="002566CD"/>
    <w:rsid w:val="00257FE8"/>
    <w:rsid w:val="00260527"/>
    <w:rsid w:val="0026135C"/>
    <w:rsid w:val="002613C8"/>
    <w:rsid w:val="00261CEF"/>
    <w:rsid w:val="00262180"/>
    <w:rsid w:val="002627F1"/>
    <w:rsid w:val="00263474"/>
    <w:rsid w:val="002650E7"/>
    <w:rsid w:val="00266783"/>
    <w:rsid w:val="0026686E"/>
    <w:rsid w:val="00266E0E"/>
    <w:rsid w:val="00266EC6"/>
    <w:rsid w:val="00267B0C"/>
    <w:rsid w:val="002713E4"/>
    <w:rsid w:val="00274FB6"/>
    <w:rsid w:val="002750C8"/>
    <w:rsid w:val="00275543"/>
    <w:rsid w:val="00275B67"/>
    <w:rsid w:val="002762D7"/>
    <w:rsid w:val="002765CC"/>
    <w:rsid w:val="00276F19"/>
    <w:rsid w:val="00277502"/>
    <w:rsid w:val="00280BFB"/>
    <w:rsid w:val="00280C7C"/>
    <w:rsid w:val="00282DDF"/>
    <w:rsid w:val="00283560"/>
    <w:rsid w:val="00285215"/>
    <w:rsid w:val="00285347"/>
    <w:rsid w:val="002853AB"/>
    <w:rsid w:val="00286EF3"/>
    <w:rsid w:val="00287AEA"/>
    <w:rsid w:val="00287B59"/>
    <w:rsid w:val="002906A7"/>
    <w:rsid w:val="00290EBB"/>
    <w:rsid w:val="00290FC2"/>
    <w:rsid w:val="0029191B"/>
    <w:rsid w:val="00291FA7"/>
    <w:rsid w:val="002923ED"/>
    <w:rsid w:val="00292BF5"/>
    <w:rsid w:val="002935DD"/>
    <w:rsid w:val="00294766"/>
    <w:rsid w:val="00294D18"/>
    <w:rsid w:val="00294D22"/>
    <w:rsid w:val="00294F6E"/>
    <w:rsid w:val="00295B1C"/>
    <w:rsid w:val="00295CE0"/>
    <w:rsid w:val="00297BF7"/>
    <w:rsid w:val="002A0574"/>
    <w:rsid w:val="002A0BB4"/>
    <w:rsid w:val="002A12F8"/>
    <w:rsid w:val="002A1831"/>
    <w:rsid w:val="002A1F01"/>
    <w:rsid w:val="002A29F2"/>
    <w:rsid w:val="002A3813"/>
    <w:rsid w:val="002A4A56"/>
    <w:rsid w:val="002A53D8"/>
    <w:rsid w:val="002A675A"/>
    <w:rsid w:val="002A6C01"/>
    <w:rsid w:val="002A75ED"/>
    <w:rsid w:val="002A7735"/>
    <w:rsid w:val="002A7786"/>
    <w:rsid w:val="002B10F0"/>
    <w:rsid w:val="002B2A46"/>
    <w:rsid w:val="002B3294"/>
    <w:rsid w:val="002B3CFD"/>
    <w:rsid w:val="002B3D71"/>
    <w:rsid w:val="002B4672"/>
    <w:rsid w:val="002B4A09"/>
    <w:rsid w:val="002B5E91"/>
    <w:rsid w:val="002B6341"/>
    <w:rsid w:val="002B7239"/>
    <w:rsid w:val="002B7B01"/>
    <w:rsid w:val="002B7C5D"/>
    <w:rsid w:val="002B7F40"/>
    <w:rsid w:val="002C1170"/>
    <w:rsid w:val="002C2E80"/>
    <w:rsid w:val="002C3A2F"/>
    <w:rsid w:val="002C43D9"/>
    <w:rsid w:val="002C4945"/>
    <w:rsid w:val="002C546C"/>
    <w:rsid w:val="002C58E3"/>
    <w:rsid w:val="002C5DC8"/>
    <w:rsid w:val="002C5DF6"/>
    <w:rsid w:val="002C6182"/>
    <w:rsid w:val="002D05CE"/>
    <w:rsid w:val="002D112A"/>
    <w:rsid w:val="002D3610"/>
    <w:rsid w:val="002D3B9D"/>
    <w:rsid w:val="002D4ED7"/>
    <w:rsid w:val="002D57C3"/>
    <w:rsid w:val="002D5897"/>
    <w:rsid w:val="002D6485"/>
    <w:rsid w:val="002D72AD"/>
    <w:rsid w:val="002D7332"/>
    <w:rsid w:val="002D76F7"/>
    <w:rsid w:val="002E075A"/>
    <w:rsid w:val="002E0A17"/>
    <w:rsid w:val="002E23D5"/>
    <w:rsid w:val="002E2DA5"/>
    <w:rsid w:val="002E3579"/>
    <w:rsid w:val="002E4D35"/>
    <w:rsid w:val="002E4D59"/>
    <w:rsid w:val="002E562E"/>
    <w:rsid w:val="002E6939"/>
    <w:rsid w:val="002E6C8C"/>
    <w:rsid w:val="002E75F2"/>
    <w:rsid w:val="002E79AA"/>
    <w:rsid w:val="002E7C12"/>
    <w:rsid w:val="002F0587"/>
    <w:rsid w:val="002F0947"/>
    <w:rsid w:val="002F1697"/>
    <w:rsid w:val="002F1799"/>
    <w:rsid w:val="002F1E61"/>
    <w:rsid w:val="002F1EAC"/>
    <w:rsid w:val="002F1F50"/>
    <w:rsid w:val="002F226B"/>
    <w:rsid w:val="002F3AC3"/>
    <w:rsid w:val="002F3EC2"/>
    <w:rsid w:val="002F43EE"/>
    <w:rsid w:val="002F5657"/>
    <w:rsid w:val="002F654A"/>
    <w:rsid w:val="002F6B17"/>
    <w:rsid w:val="002F6ED1"/>
    <w:rsid w:val="002F6FE5"/>
    <w:rsid w:val="002F7BFC"/>
    <w:rsid w:val="0030140F"/>
    <w:rsid w:val="00301413"/>
    <w:rsid w:val="0030178F"/>
    <w:rsid w:val="00302148"/>
    <w:rsid w:val="003028D2"/>
    <w:rsid w:val="00304F2F"/>
    <w:rsid w:val="0030587E"/>
    <w:rsid w:val="00306318"/>
    <w:rsid w:val="0031157C"/>
    <w:rsid w:val="00311F0A"/>
    <w:rsid w:val="003124B0"/>
    <w:rsid w:val="00312582"/>
    <w:rsid w:val="00312FB2"/>
    <w:rsid w:val="00313D38"/>
    <w:rsid w:val="00313DA4"/>
    <w:rsid w:val="003142CF"/>
    <w:rsid w:val="003148EB"/>
    <w:rsid w:val="00314F69"/>
    <w:rsid w:val="00316142"/>
    <w:rsid w:val="0031630D"/>
    <w:rsid w:val="00316756"/>
    <w:rsid w:val="00320AA3"/>
    <w:rsid w:val="0032230B"/>
    <w:rsid w:val="003226D0"/>
    <w:rsid w:val="00322786"/>
    <w:rsid w:val="003237B7"/>
    <w:rsid w:val="003274C0"/>
    <w:rsid w:val="0032755D"/>
    <w:rsid w:val="0032783C"/>
    <w:rsid w:val="00330231"/>
    <w:rsid w:val="003304FF"/>
    <w:rsid w:val="00330BD5"/>
    <w:rsid w:val="003316B7"/>
    <w:rsid w:val="00331829"/>
    <w:rsid w:val="00333983"/>
    <w:rsid w:val="0033442E"/>
    <w:rsid w:val="00336945"/>
    <w:rsid w:val="00336BC7"/>
    <w:rsid w:val="00340098"/>
    <w:rsid w:val="00340446"/>
    <w:rsid w:val="00340832"/>
    <w:rsid w:val="003413AA"/>
    <w:rsid w:val="00341D52"/>
    <w:rsid w:val="00343375"/>
    <w:rsid w:val="00343918"/>
    <w:rsid w:val="00345C97"/>
    <w:rsid w:val="00345D07"/>
    <w:rsid w:val="00347EFF"/>
    <w:rsid w:val="00351EE8"/>
    <w:rsid w:val="00353430"/>
    <w:rsid w:val="00353CF6"/>
    <w:rsid w:val="00354135"/>
    <w:rsid w:val="00355587"/>
    <w:rsid w:val="00355A1F"/>
    <w:rsid w:val="00356969"/>
    <w:rsid w:val="003569C4"/>
    <w:rsid w:val="00357205"/>
    <w:rsid w:val="00361B0E"/>
    <w:rsid w:val="00361CE7"/>
    <w:rsid w:val="003625C8"/>
    <w:rsid w:val="00362E54"/>
    <w:rsid w:val="00363B8C"/>
    <w:rsid w:val="00363E57"/>
    <w:rsid w:val="003640E6"/>
    <w:rsid w:val="0036460C"/>
    <w:rsid w:val="00364834"/>
    <w:rsid w:val="00364ED4"/>
    <w:rsid w:val="0036579D"/>
    <w:rsid w:val="00366B07"/>
    <w:rsid w:val="00366B1B"/>
    <w:rsid w:val="00370E3A"/>
    <w:rsid w:val="00371439"/>
    <w:rsid w:val="003726B8"/>
    <w:rsid w:val="00372C0D"/>
    <w:rsid w:val="00373B86"/>
    <w:rsid w:val="0037480B"/>
    <w:rsid w:val="0037485B"/>
    <w:rsid w:val="00374CF7"/>
    <w:rsid w:val="00375A4D"/>
    <w:rsid w:val="00376092"/>
    <w:rsid w:val="0037671C"/>
    <w:rsid w:val="003768A5"/>
    <w:rsid w:val="00376E2F"/>
    <w:rsid w:val="0038084D"/>
    <w:rsid w:val="00380DB6"/>
    <w:rsid w:val="00380EEC"/>
    <w:rsid w:val="00382722"/>
    <w:rsid w:val="00382C49"/>
    <w:rsid w:val="00382E16"/>
    <w:rsid w:val="00383C54"/>
    <w:rsid w:val="0038588B"/>
    <w:rsid w:val="00385F5F"/>
    <w:rsid w:val="00387899"/>
    <w:rsid w:val="00387B37"/>
    <w:rsid w:val="00387CD1"/>
    <w:rsid w:val="00390A87"/>
    <w:rsid w:val="0039170D"/>
    <w:rsid w:val="00391C8E"/>
    <w:rsid w:val="00391CEE"/>
    <w:rsid w:val="00391D72"/>
    <w:rsid w:val="003923EA"/>
    <w:rsid w:val="00392867"/>
    <w:rsid w:val="00392CDF"/>
    <w:rsid w:val="00392E3A"/>
    <w:rsid w:val="00393408"/>
    <w:rsid w:val="00394657"/>
    <w:rsid w:val="0039488C"/>
    <w:rsid w:val="00395728"/>
    <w:rsid w:val="00397A9D"/>
    <w:rsid w:val="003A05D7"/>
    <w:rsid w:val="003A0812"/>
    <w:rsid w:val="003A0B61"/>
    <w:rsid w:val="003A19E5"/>
    <w:rsid w:val="003A205A"/>
    <w:rsid w:val="003A2652"/>
    <w:rsid w:val="003A2B02"/>
    <w:rsid w:val="003A4BC0"/>
    <w:rsid w:val="003A4D18"/>
    <w:rsid w:val="003A556B"/>
    <w:rsid w:val="003A75F3"/>
    <w:rsid w:val="003B01EF"/>
    <w:rsid w:val="003B01F5"/>
    <w:rsid w:val="003B17D3"/>
    <w:rsid w:val="003B2391"/>
    <w:rsid w:val="003B25DB"/>
    <w:rsid w:val="003B2AB6"/>
    <w:rsid w:val="003B2D33"/>
    <w:rsid w:val="003B2F38"/>
    <w:rsid w:val="003B46A3"/>
    <w:rsid w:val="003B47B2"/>
    <w:rsid w:val="003B4A52"/>
    <w:rsid w:val="003B4F97"/>
    <w:rsid w:val="003B54E8"/>
    <w:rsid w:val="003B57FD"/>
    <w:rsid w:val="003B6177"/>
    <w:rsid w:val="003B665D"/>
    <w:rsid w:val="003B7C00"/>
    <w:rsid w:val="003C0357"/>
    <w:rsid w:val="003C0414"/>
    <w:rsid w:val="003C0A67"/>
    <w:rsid w:val="003C2772"/>
    <w:rsid w:val="003C2C38"/>
    <w:rsid w:val="003C2EDA"/>
    <w:rsid w:val="003C3A3A"/>
    <w:rsid w:val="003C3EBE"/>
    <w:rsid w:val="003C533D"/>
    <w:rsid w:val="003C57E2"/>
    <w:rsid w:val="003C5F9A"/>
    <w:rsid w:val="003C63B7"/>
    <w:rsid w:val="003C789D"/>
    <w:rsid w:val="003C7A4B"/>
    <w:rsid w:val="003D0A98"/>
    <w:rsid w:val="003D1213"/>
    <w:rsid w:val="003D12EC"/>
    <w:rsid w:val="003D1A02"/>
    <w:rsid w:val="003D1DD0"/>
    <w:rsid w:val="003D28E5"/>
    <w:rsid w:val="003D354A"/>
    <w:rsid w:val="003D3702"/>
    <w:rsid w:val="003D3F68"/>
    <w:rsid w:val="003D4847"/>
    <w:rsid w:val="003D5640"/>
    <w:rsid w:val="003D61EE"/>
    <w:rsid w:val="003D66F4"/>
    <w:rsid w:val="003D7932"/>
    <w:rsid w:val="003E025D"/>
    <w:rsid w:val="003E031A"/>
    <w:rsid w:val="003E0521"/>
    <w:rsid w:val="003E1121"/>
    <w:rsid w:val="003E12B5"/>
    <w:rsid w:val="003E1C4E"/>
    <w:rsid w:val="003E2DC1"/>
    <w:rsid w:val="003E303E"/>
    <w:rsid w:val="003E3DC2"/>
    <w:rsid w:val="003E479D"/>
    <w:rsid w:val="003E4A3A"/>
    <w:rsid w:val="003E688F"/>
    <w:rsid w:val="003E6A9E"/>
    <w:rsid w:val="003E6B8B"/>
    <w:rsid w:val="003E6E5E"/>
    <w:rsid w:val="003E7367"/>
    <w:rsid w:val="003E79A9"/>
    <w:rsid w:val="003F11E5"/>
    <w:rsid w:val="003F266C"/>
    <w:rsid w:val="003F3277"/>
    <w:rsid w:val="003F45FA"/>
    <w:rsid w:val="003F567E"/>
    <w:rsid w:val="003F5C18"/>
    <w:rsid w:val="003F681B"/>
    <w:rsid w:val="003F6CA2"/>
    <w:rsid w:val="003F6FBE"/>
    <w:rsid w:val="003F750A"/>
    <w:rsid w:val="003F7B18"/>
    <w:rsid w:val="003F7F01"/>
    <w:rsid w:val="00400CDD"/>
    <w:rsid w:val="0040127D"/>
    <w:rsid w:val="00401868"/>
    <w:rsid w:val="00403BF3"/>
    <w:rsid w:val="00404A31"/>
    <w:rsid w:val="0040640C"/>
    <w:rsid w:val="004075ED"/>
    <w:rsid w:val="004103C4"/>
    <w:rsid w:val="00410B73"/>
    <w:rsid w:val="00410FB9"/>
    <w:rsid w:val="004112A1"/>
    <w:rsid w:val="00411EA9"/>
    <w:rsid w:val="004127A4"/>
    <w:rsid w:val="00413604"/>
    <w:rsid w:val="004138BE"/>
    <w:rsid w:val="00413BA7"/>
    <w:rsid w:val="0041401B"/>
    <w:rsid w:val="0041634A"/>
    <w:rsid w:val="00416B35"/>
    <w:rsid w:val="00417334"/>
    <w:rsid w:val="00417FEF"/>
    <w:rsid w:val="00420237"/>
    <w:rsid w:val="004203F1"/>
    <w:rsid w:val="00420673"/>
    <w:rsid w:val="00420FCE"/>
    <w:rsid w:val="00421B7B"/>
    <w:rsid w:val="0042251F"/>
    <w:rsid w:val="0042254B"/>
    <w:rsid w:val="004227FA"/>
    <w:rsid w:val="00422D69"/>
    <w:rsid w:val="0042566C"/>
    <w:rsid w:val="00425875"/>
    <w:rsid w:val="004259B9"/>
    <w:rsid w:val="00426233"/>
    <w:rsid w:val="00427DCD"/>
    <w:rsid w:val="00427FF4"/>
    <w:rsid w:val="004306C1"/>
    <w:rsid w:val="0043098C"/>
    <w:rsid w:val="00431770"/>
    <w:rsid w:val="00431954"/>
    <w:rsid w:val="00431A51"/>
    <w:rsid w:val="00433259"/>
    <w:rsid w:val="0043351C"/>
    <w:rsid w:val="00434804"/>
    <w:rsid w:val="00434880"/>
    <w:rsid w:val="00434E66"/>
    <w:rsid w:val="00435F19"/>
    <w:rsid w:val="0043752A"/>
    <w:rsid w:val="00437C92"/>
    <w:rsid w:val="00440866"/>
    <w:rsid w:val="00440ACB"/>
    <w:rsid w:val="0044101F"/>
    <w:rsid w:val="004416B0"/>
    <w:rsid w:val="004420F4"/>
    <w:rsid w:val="00442F99"/>
    <w:rsid w:val="0044397A"/>
    <w:rsid w:val="00443AC7"/>
    <w:rsid w:val="0044494E"/>
    <w:rsid w:val="0044544D"/>
    <w:rsid w:val="0044554D"/>
    <w:rsid w:val="004462FA"/>
    <w:rsid w:val="00446DDF"/>
    <w:rsid w:val="00451274"/>
    <w:rsid w:val="00451C41"/>
    <w:rsid w:val="00451E85"/>
    <w:rsid w:val="00452D7A"/>
    <w:rsid w:val="004536F9"/>
    <w:rsid w:val="00455172"/>
    <w:rsid w:val="00455538"/>
    <w:rsid w:val="004558C7"/>
    <w:rsid w:val="00455AB6"/>
    <w:rsid w:val="004562E9"/>
    <w:rsid w:val="00456688"/>
    <w:rsid w:val="00457093"/>
    <w:rsid w:val="00457B88"/>
    <w:rsid w:val="004621E4"/>
    <w:rsid w:val="00462A38"/>
    <w:rsid w:val="00462F35"/>
    <w:rsid w:val="00462F93"/>
    <w:rsid w:val="004641B3"/>
    <w:rsid w:val="00464265"/>
    <w:rsid w:val="00464E05"/>
    <w:rsid w:val="00465328"/>
    <w:rsid w:val="00465498"/>
    <w:rsid w:val="00465695"/>
    <w:rsid w:val="0046607E"/>
    <w:rsid w:val="004660E6"/>
    <w:rsid w:val="0046649D"/>
    <w:rsid w:val="00466611"/>
    <w:rsid w:val="0046787C"/>
    <w:rsid w:val="00471CB6"/>
    <w:rsid w:val="004728D2"/>
    <w:rsid w:val="00472B68"/>
    <w:rsid w:val="00473508"/>
    <w:rsid w:val="00473E23"/>
    <w:rsid w:val="004743AE"/>
    <w:rsid w:val="00474EC8"/>
    <w:rsid w:val="00475012"/>
    <w:rsid w:val="00475620"/>
    <w:rsid w:val="0047620D"/>
    <w:rsid w:val="00476331"/>
    <w:rsid w:val="004769B0"/>
    <w:rsid w:val="00477E4F"/>
    <w:rsid w:val="004801F1"/>
    <w:rsid w:val="00480B07"/>
    <w:rsid w:val="00480C1C"/>
    <w:rsid w:val="00481C7C"/>
    <w:rsid w:val="00482CA2"/>
    <w:rsid w:val="00482F1D"/>
    <w:rsid w:val="00483313"/>
    <w:rsid w:val="00483847"/>
    <w:rsid w:val="004838B2"/>
    <w:rsid w:val="00483DEC"/>
    <w:rsid w:val="00484235"/>
    <w:rsid w:val="00484A3A"/>
    <w:rsid w:val="004853F4"/>
    <w:rsid w:val="00485B6A"/>
    <w:rsid w:val="004860FD"/>
    <w:rsid w:val="0048636B"/>
    <w:rsid w:val="004867A8"/>
    <w:rsid w:val="00486C9E"/>
    <w:rsid w:val="00487103"/>
    <w:rsid w:val="0049004B"/>
    <w:rsid w:val="00490559"/>
    <w:rsid w:val="004908D4"/>
    <w:rsid w:val="004910AA"/>
    <w:rsid w:val="00492409"/>
    <w:rsid w:val="00492C5E"/>
    <w:rsid w:val="00493003"/>
    <w:rsid w:val="00493206"/>
    <w:rsid w:val="0049358F"/>
    <w:rsid w:val="0049422E"/>
    <w:rsid w:val="0049450C"/>
    <w:rsid w:val="00495C65"/>
    <w:rsid w:val="004966E5"/>
    <w:rsid w:val="00496AAC"/>
    <w:rsid w:val="0049784F"/>
    <w:rsid w:val="00497874"/>
    <w:rsid w:val="00497AE1"/>
    <w:rsid w:val="004A0A7D"/>
    <w:rsid w:val="004A22ED"/>
    <w:rsid w:val="004A2574"/>
    <w:rsid w:val="004A3260"/>
    <w:rsid w:val="004A3322"/>
    <w:rsid w:val="004A387B"/>
    <w:rsid w:val="004A453E"/>
    <w:rsid w:val="004A47E6"/>
    <w:rsid w:val="004A488B"/>
    <w:rsid w:val="004A4F97"/>
    <w:rsid w:val="004A55AC"/>
    <w:rsid w:val="004A5606"/>
    <w:rsid w:val="004A60DF"/>
    <w:rsid w:val="004A6104"/>
    <w:rsid w:val="004A6112"/>
    <w:rsid w:val="004A6BA3"/>
    <w:rsid w:val="004A7754"/>
    <w:rsid w:val="004A791E"/>
    <w:rsid w:val="004A7AD5"/>
    <w:rsid w:val="004A7B57"/>
    <w:rsid w:val="004A7BE1"/>
    <w:rsid w:val="004B150B"/>
    <w:rsid w:val="004B1E9B"/>
    <w:rsid w:val="004B2949"/>
    <w:rsid w:val="004B33E0"/>
    <w:rsid w:val="004B3A64"/>
    <w:rsid w:val="004B3D03"/>
    <w:rsid w:val="004B4C34"/>
    <w:rsid w:val="004B4CF4"/>
    <w:rsid w:val="004B6C03"/>
    <w:rsid w:val="004B788B"/>
    <w:rsid w:val="004C0F55"/>
    <w:rsid w:val="004C18BC"/>
    <w:rsid w:val="004C29CD"/>
    <w:rsid w:val="004C2D30"/>
    <w:rsid w:val="004C3A11"/>
    <w:rsid w:val="004C4CC6"/>
    <w:rsid w:val="004C5D63"/>
    <w:rsid w:val="004C6557"/>
    <w:rsid w:val="004C6583"/>
    <w:rsid w:val="004C7323"/>
    <w:rsid w:val="004D0BCE"/>
    <w:rsid w:val="004D0D36"/>
    <w:rsid w:val="004D20D8"/>
    <w:rsid w:val="004D2E07"/>
    <w:rsid w:val="004D4AEE"/>
    <w:rsid w:val="004D650A"/>
    <w:rsid w:val="004D76A6"/>
    <w:rsid w:val="004D7728"/>
    <w:rsid w:val="004E059E"/>
    <w:rsid w:val="004E068F"/>
    <w:rsid w:val="004E1314"/>
    <w:rsid w:val="004E1469"/>
    <w:rsid w:val="004E1CC1"/>
    <w:rsid w:val="004E2E6D"/>
    <w:rsid w:val="004E385A"/>
    <w:rsid w:val="004E46A7"/>
    <w:rsid w:val="004E55F9"/>
    <w:rsid w:val="004E5708"/>
    <w:rsid w:val="004E5E10"/>
    <w:rsid w:val="004E6695"/>
    <w:rsid w:val="004E66AB"/>
    <w:rsid w:val="004E73E1"/>
    <w:rsid w:val="004F06AD"/>
    <w:rsid w:val="004F0AF4"/>
    <w:rsid w:val="004F0E5A"/>
    <w:rsid w:val="004F11CB"/>
    <w:rsid w:val="004F13E0"/>
    <w:rsid w:val="004F1555"/>
    <w:rsid w:val="004F16EC"/>
    <w:rsid w:val="004F18A8"/>
    <w:rsid w:val="004F2CAC"/>
    <w:rsid w:val="004F3B32"/>
    <w:rsid w:val="004F3BA7"/>
    <w:rsid w:val="005001B5"/>
    <w:rsid w:val="00500B3B"/>
    <w:rsid w:val="00500E60"/>
    <w:rsid w:val="00500F0C"/>
    <w:rsid w:val="00501558"/>
    <w:rsid w:val="00501FA6"/>
    <w:rsid w:val="00502513"/>
    <w:rsid w:val="005031D9"/>
    <w:rsid w:val="00504B96"/>
    <w:rsid w:val="005050D5"/>
    <w:rsid w:val="00505BFD"/>
    <w:rsid w:val="005062D8"/>
    <w:rsid w:val="0050685B"/>
    <w:rsid w:val="00506BE3"/>
    <w:rsid w:val="00507F49"/>
    <w:rsid w:val="00510348"/>
    <w:rsid w:val="005132FB"/>
    <w:rsid w:val="00513A38"/>
    <w:rsid w:val="005141A6"/>
    <w:rsid w:val="00514AAE"/>
    <w:rsid w:val="00514AE3"/>
    <w:rsid w:val="00515C91"/>
    <w:rsid w:val="00516930"/>
    <w:rsid w:val="00517607"/>
    <w:rsid w:val="005200F2"/>
    <w:rsid w:val="00521A10"/>
    <w:rsid w:val="00521A78"/>
    <w:rsid w:val="0052288D"/>
    <w:rsid w:val="00522A85"/>
    <w:rsid w:val="00522C92"/>
    <w:rsid w:val="00522F5B"/>
    <w:rsid w:val="005236A0"/>
    <w:rsid w:val="005244D4"/>
    <w:rsid w:val="00525C23"/>
    <w:rsid w:val="00527EAF"/>
    <w:rsid w:val="00527EE9"/>
    <w:rsid w:val="005302B6"/>
    <w:rsid w:val="0053086F"/>
    <w:rsid w:val="00530B9B"/>
    <w:rsid w:val="0053558E"/>
    <w:rsid w:val="0053706C"/>
    <w:rsid w:val="00541A9A"/>
    <w:rsid w:val="00542D91"/>
    <w:rsid w:val="005431A9"/>
    <w:rsid w:val="005431F2"/>
    <w:rsid w:val="00543654"/>
    <w:rsid w:val="00544787"/>
    <w:rsid w:val="0054528F"/>
    <w:rsid w:val="0054577D"/>
    <w:rsid w:val="0054614B"/>
    <w:rsid w:val="00546C5B"/>
    <w:rsid w:val="00546CC2"/>
    <w:rsid w:val="00546E40"/>
    <w:rsid w:val="0054794B"/>
    <w:rsid w:val="00547D2A"/>
    <w:rsid w:val="0055043F"/>
    <w:rsid w:val="0055166B"/>
    <w:rsid w:val="00552109"/>
    <w:rsid w:val="00552796"/>
    <w:rsid w:val="00554115"/>
    <w:rsid w:val="005554B4"/>
    <w:rsid w:val="005563FD"/>
    <w:rsid w:val="00557055"/>
    <w:rsid w:val="0055736A"/>
    <w:rsid w:val="005605FA"/>
    <w:rsid w:val="00561AAB"/>
    <w:rsid w:val="00561F33"/>
    <w:rsid w:val="005622C7"/>
    <w:rsid w:val="0056254C"/>
    <w:rsid w:val="00562F3D"/>
    <w:rsid w:val="005632E0"/>
    <w:rsid w:val="00563788"/>
    <w:rsid w:val="00564517"/>
    <w:rsid w:val="00566C70"/>
    <w:rsid w:val="00567B01"/>
    <w:rsid w:val="00567E10"/>
    <w:rsid w:val="005706E2"/>
    <w:rsid w:val="0057384E"/>
    <w:rsid w:val="00574296"/>
    <w:rsid w:val="00574B77"/>
    <w:rsid w:val="00577E84"/>
    <w:rsid w:val="005807DC"/>
    <w:rsid w:val="00581379"/>
    <w:rsid w:val="00581895"/>
    <w:rsid w:val="00581AB7"/>
    <w:rsid w:val="0058232F"/>
    <w:rsid w:val="00582923"/>
    <w:rsid w:val="00582C17"/>
    <w:rsid w:val="00583B0B"/>
    <w:rsid w:val="00583C8B"/>
    <w:rsid w:val="0058526A"/>
    <w:rsid w:val="00585A75"/>
    <w:rsid w:val="00585D71"/>
    <w:rsid w:val="005862D7"/>
    <w:rsid w:val="00586A0F"/>
    <w:rsid w:val="00587B0B"/>
    <w:rsid w:val="00587D0C"/>
    <w:rsid w:val="0059043D"/>
    <w:rsid w:val="00591C7E"/>
    <w:rsid w:val="005924F4"/>
    <w:rsid w:val="00592B63"/>
    <w:rsid w:val="00593E80"/>
    <w:rsid w:val="00594124"/>
    <w:rsid w:val="00594533"/>
    <w:rsid w:val="005948E5"/>
    <w:rsid w:val="00595A4A"/>
    <w:rsid w:val="005965FF"/>
    <w:rsid w:val="00596D87"/>
    <w:rsid w:val="00597B57"/>
    <w:rsid w:val="005A0654"/>
    <w:rsid w:val="005A072F"/>
    <w:rsid w:val="005A1228"/>
    <w:rsid w:val="005A154A"/>
    <w:rsid w:val="005A1B13"/>
    <w:rsid w:val="005A3901"/>
    <w:rsid w:val="005A3DD1"/>
    <w:rsid w:val="005A489C"/>
    <w:rsid w:val="005A49B1"/>
    <w:rsid w:val="005A579A"/>
    <w:rsid w:val="005A5831"/>
    <w:rsid w:val="005A5C1D"/>
    <w:rsid w:val="005A5E44"/>
    <w:rsid w:val="005A7288"/>
    <w:rsid w:val="005A7785"/>
    <w:rsid w:val="005A7858"/>
    <w:rsid w:val="005B0077"/>
    <w:rsid w:val="005B0D8D"/>
    <w:rsid w:val="005B179C"/>
    <w:rsid w:val="005B1879"/>
    <w:rsid w:val="005B1E5A"/>
    <w:rsid w:val="005B1FAD"/>
    <w:rsid w:val="005B35CC"/>
    <w:rsid w:val="005B4FF2"/>
    <w:rsid w:val="005B64EA"/>
    <w:rsid w:val="005B6EFF"/>
    <w:rsid w:val="005B78E8"/>
    <w:rsid w:val="005C03CB"/>
    <w:rsid w:val="005C088F"/>
    <w:rsid w:val="005C0D1D"/>
    <w:rsid w:val="005C20C4"/>
    <w:rsid w:val="005C246A"/>
    <w:rsid w:val="005C3C4E"/>
    <w:rsid w:val="005C4217"/>
    <w:rsid w:val="005C4294"/>
    <w:rsid w:val="005C47F9"/>
    <w:rsid w:val="005C4FEF"/>
    <w:rsid w:val="005C5C63"/>
    <w:rsid w:val="005C68FA"/>
    <w:rsid w:val="005C7160"/>
    <w:rsid w:val="005C72C7"/>
    <w:rsid w:val="005C7CFE"/>
    <w:rsid w:val="005C7D04"/>
    <w:rsid w:val="005D0419"/>
    <w:rsid w:val="005D18F1"/>
    <w:rsid w:val="005D1A10"/>
    <w:rsid w:val="005D1E1B"/>
    <w:rsid w:val="005D2470"/>
    <w:rsid w:val="005D2F8D"/>
    <w:rsid w:val="005D302A"/>
    <w:rsid w:val="005D44E0"/>
    <w:rsid w:val="005D44FE"/>
    <w:rsid w:val="005D4F5F"/>
    <w:rsid w:val="005D4FC4"/>
    <w:rsid w:val="005D5935"/>
    <w:rsid w:val="005D5AEB"/>
    <w:rsid w:val="005D70EC"/>
    <w:rsid w:val="005D727D"/>
    <w:rsid w:val="005D73AA"/>
    <w:rsid w:val="005E0972"/>
    <w:rsid w:val="005E0E5C"/>
    <w:rsid w:val="005E0F61"/>
    <w:rsid w:val="005E3A8F"/>
    <w:rsid w:val="005E4425"/>
    <w:rsid w:val="005E4F90"/>
    <w:rsid w:val="005E55D3"/>
    <w:rsid w:val="005E7069"/>
    <w:rsid w:val="005F0BE9"/>
    <w:rsid w:val="005F0DB4"/>
    <w:rsid w:val="005F12AA"/>
    <w:rsid w:val="005F23EF"/>
    <w:rsid w:val="005F4ACF"/>
    <w:rsid w:val="005F4DE1"/>
    <w:rsid w:val="005F552D"/>
    <w:rsid w:val="005F5712"/>
    <w:rsid w:val="005F5E8C"/>
    <w:rsid w:val="005F64C0"/>
    <w:rsid w:val="005F7609"/>
    <w:rsid w:val="00600090"/>
    <w:rsid w:val="00600EDA"/>
    <w:rsid w:val="0060102C"/>
    <w:rsid w:val="0060171E"/>
    <w:rsid w:val="006019B0"/>
    <w:rsid w:val="006023F1"/>
    <w:rsid w:val="00602864"/>
    <w:rsid w:val="006029FB"/>
    <w:rsid w:val="00602BB6"/>
    <w:rsid w:val="00603306"/>
    <w:rsid w:val="00603355"/>
    <w:rsid w:val="00603742"/>
    <w:rsid w:val="00604B57"/>
    <w:rsid w:val="00606574"/>
    <w:rsid w:val="0060693C"/>
    <w:rsid w:val="00606D15"/>
    <w:rsid w:val="00611278"/>
    <w:rsid w:val="0061137E"/>
    <w:rsid w:val="0061171B"/>
    <w:rsid w:val="00611DF1"/>
    <w:rsid w:val="00611F51"/>
    <w:rsid w:val="0061457E"/>
    <w:rsid w:val="00614607"/>
    <w:rsid w:val="00614728"/>
    <w:rsid w:val="00615CFF"/>
    <w:rsid w:val="00615EA3"/>
    <w:rsid w:val="006164D2"/>
    <w:rsid w:val="006165DF"/>
    <w:rsid w:val="00616F5F"/>
    <w:rsid w:val="0061710E"/>
    <w:rsid w:val="00620146"/>
    <w:rsid w:val="0062067C"/>
    <w:rsid w:val="00621586"/>
    <w:rsid w:val="006216F2"/>
    <w:rsid w:val="00623053"/>
    <w:rsid w:val="00623B67"/>
    <w:rsid w:val="00624B3D"/>
    <w:rsid w:val="00624E3C"/>
    <w:rsid w:val="00624EE4"/>
    <w:rsid w:val="00625E70"/>
    <w:rsid w:val="0062639C"/>
    <w:rsid w:val="0062699D"/>
    <w:rsid w:val="00626E42"/>
    <w:rsid w:val="00627086"/>
    <w:rsid w:val="006276DF"/>
    <w:rsid w:val="00627E34"/>
    <w:rsid w:val="00631B74"/>
    <w:rsid w:val="0063243A"/>
    <w:rsid w:val="00633D7C"/>
    <w:rsid w:val="00633FCD"/>
    <w:rsid w:val="0063405A"/>
    <w:rsid w:val="0063644B"/>
    <w:rsid w:val="00636B85"/>
    <w:rsid w:val="006372BA"/>
    <w:rsid w:val="006408AE"/>
    <w:rsid w:val="0064104E"/>
    <w:rsid w:val="006412C9"/>
    <w:rsid w:val="00641634"/>
    <w:rsid w:val="00643ADC"/>
    <w:rsid w:val="006448FD"/>
    <w:rsid w:val="00644A32"/>
    <w:rsid w:val="0064718F"/>
    <w:rsid w:val="00647787"/>
    <w:rsid w:val="00650792"/>
    <w:rsid w:val="00650A47"/>
    <w:rsid w:val="0065112D"/>
    <w:rsid w:val="006515BB"/>
    <w:rsid w:val="006515FA"/>
    <w:rsid w:val="00651CB2"/>
    <w:rsid w:val="006520C7"/>
    <w:rsid w:val="0065377E"/>
    <w:rsid w:val="00654099"/>
    <w:rsid w:val="00654309"/>
    <w:rsid w:val="00654E4D"/>
    <w:rsid w:val="00655B99"/>
    <w:rsid w:val="00657A0B"/>
    <w:rsid w:val="00657CD3"/>
    <w:rsid w:val="00657F7D"/>
    <w:rsid w:val="00661B05"/>
    <w:rsid w:val="006653F6"/>
    <w:rsid w:val="00665F10"/>
    <w:rsid w:val="006669DF"/>
    <w:rsid w:val="00666A24"/>
    <w:rsid w:val="00667CC2"/>
    <w:rsid w:val="006701FB"/>
    <w:rsid w:val="006701FF"/>
    <w:rsid w:val="006709A1"/>
    <w:rsid w:val="00670C26"/>
    <w:rsid w:val="00671964"/>
    <w:rsid w:val="0067204A"/>
    <w:rsid w:val="0067279B"/>
    <w:rsid w:val="006729C5"/>
    <w:rsid w:val="00674561"/>
    <w:rsid w:val="006751BD"/>
    <w:rsid w:val="0067593B"/>
    <w:rsid w:val="00677582"/>
    <w:rsid w:val="00680250"/>
    <w:rsid w:val="00680FAC"/>
    <w:rsid w:val="00681AA5"/>
    <w:rsid w:val="00682207"/>
    <w:rsid w:val="006850A3"/>
    <w:rsid w:val="00685465"/>
    <w:rsid w:val="0068655E"/>
    <w:rsid w:val="00687634"/>
    <w:rsid w:val="00687C20"/>
    <w:rsid w:val="0069048D"/>
    <w:rsid w:val="006915F9"/>
    <w:rsid w:val="006917C6"/>
    <w:rsid w:val="00691AC1"/>
    <w:rsid w:val="00692241"/>
    <w:rsid w:val="00692F38"/>
    <w:rsid w:val="00693952"/>
    <w:rsid w:val="0069476B"/>
    <w:rsid w:val="00694B4F"/>
    <w:rsid w:val="00694EE9"/>
    <w:rsid w:val="00695478"/>
    <w:rsid w:val="006954BD"/>
    <w:rsid w:val="006955D5"/>
    <w:rsid w:val="00695CEC"/>
    <w:rsid w:val="006978BC"/>
    <w:rsid w:val="00697950"/>
    <w:rsid w:val="006A0982"/>
    <w:rsid w:val="006A09FA"/>
    <w:rsid w:val="006A09FD"/>
    <w:rsid w:val="006A10E0"/>
    <w:rsid w:val="006A1F28"/>
    <w:rsid w:val="006A1F51"/>
    <w:rsid w:val="006A2143"/>
    <w:rsid w:val="006A2839"/>
    <w:rsid w:val="006A2AFE"/>
    <w:rsid w:val="006A480C"/>
    <w:rsid w:val="006A564D"/>
    <w:rsid w:val="006A63CB"/>
    <w:rsid w:val="006A7007"/>
    <w:rsid w:val="006B0750"/>
    <w:rsid w:val="006B121A"/>
    <w:rsid w:val="006B1706"/>
    <w:rsid w:val="006B1C1C"/>
    <w:rsid w:val="006B23CC"/>
    <w:rsid w:val="006B28C6"/>
    <w:rsid w:val="006B2FAB"/>
    <w:rsid w:val="006B4A79"/>
    <w:rsid w:val="006B54CB"/>
    <w:rsid w:val="006B5C98"/>
    <w:rsid w:val="006B6417"/>
    <w:rsid w:val="006B70A8"/>
    <w:rsid w:val="006B76A5"/>
    <w:rsid w:val="006C0C72"/>
    <w:rsid w:val="006C11C0"/>
    <w:rsid w:val="006C1630"/>
    <w:rsid w:val="006C1E92"/>
    <w:rsid w:val="006C4C41"/>
    <w:rsid w:val="006C51B1"/>
    <w:rsid w:val="006C56D8"/>
    <w:rsid w:val="006C653B"/>
    <w:rsid w:val="006C6E71"/>
    <w:rsid w:val="006C7211"/>
    <w:rsid w:val="006C744C"/>
    <w:rsid w:val="006D00E3"/>
    <w:rsid w:val="006D0247"/>
    <w:rsid w:val="006D044B"/>
    <w:rsid w:val="006D164A"/>
    <w:rsid w:val="006D2B0B"/>
    <w:rsid w:val="006D2E5A"/>
    <w:rsid w:val="006D30C4"/>
    <w:rsid w:val="006D32C5"/>
    <w:rsid w:val="006D3472"/>
    <w:rsid w:val="006D3F15"/>
    <w:rsid w:val="006D44C1"/>
    <w:rsid w:val="006D5268"/>
    <w:rsid w:val="006D5FF4"/>
    <w:rsid w:val="006D63C5"/>
    <w:rsid w:val="006D7764"/>
    <w:rsid w:val="006E03C5"/>
    <w:rsid w:val="006E0799"/>
    <w:rsid w:val="006E151A"/>
    <w:rsid w:val="006E18B8"/>
    <w:rsid w:val="006E247F"/>
    <w:rsid w:val="006E4530"/>
    <w:rsid w:val="006E46B4"/>
    <w:rsid w:val="006E48C0"/>
    <w:rsid w:val="006E6230"/>
    <w:rsid w:val="006E6508"/>
    <w:rsid w:val="006E6529"/>
    <w:rsid w:val="006E6BFF"/>
    <w:rsid w:val="006E6C9D"/>
    <w:rsid w:val="006E702E"/>
    <w:rsid w:val="006E70DE"/>
    <w:rsid w:val="006E76E9"/>
    <w:rsid w:val="006F07CD"/>
    <w:rsid w:val="006F0E60"/>
    <w:rsid w:val="006F1583"/>
    <w:rsid w:val="006F3B37"/>
    <w:rsid w:val="006F3EDA"/>
    <w:rsid w:val="006F45BD"/>
    <w:rsid w:val="006F4A9D"/>
    <w:rsid w:val="006F55E7"/>
    <w:rsid w:val="006F5942"/>
    <w:rsid w:val="007001F4"/>
    <w:rsid w:val="007019FC"/>
    <w:rsid w:val="00703C07"/>
    <w:rsid w:val="00703F9D"/>
    <w:rsid w:val="0070560E"/>
    <w:rsid w:val="007057D2"/>
    <w:rsid w:val="00705ED0"/>
    <w:rsid w:val="007076E6"/>
    <w:rsid w:val="007136A9"/>
    <w:rsid w:val="00715E11"/>
    <w:rsid w:val="00716D82"/>
    <w:rsid w:val="00716DF3"/>
    <w:rsid w:val="00716E9F"/>
    <w:rsid w:val="007174A9"/>
    <w:rsid w:val="00721794"/>
    <w:rsid w:val="00721AFA"/>
    <w:rsid w:val="00722F81"/>
    <w:rsid w:val="007238EA"/>
    <w:rsid w:val="0072429E"/>
    <w:rsid w:val="00724A59"/>
    <w:rsid w:val="00725937"/>
    <w:rsid w:val="00725C68"/>
    <w:rsid w:val="00727530"/>
    <w:rsid w:val="00733201"/>
    <w:rsid w:val="00733853"/>
    <w:rsid w:val="00733D50"/>
    <w:rsid w:val="0073417B"/>
    <w:rsid w:val="007343F0"/>
    <w:rsid w:val="00734421"/>
    <w:rsid w:val="0073580C"/>
    <w:rsid w:val="00736756"/>
    <w:rsid w:val="00736B53"/>
    <w:rsid w:val="00736FDE"/>
    <w:rsid w:val="00737C13"/>
    <w:rsid w:val="00737F1B"/>
    <w:rsid w:val="007404D5"/>
    <w:rsid w:val="007404DA"/>
    <w:rsid w:val="00740D63"/>
    <w:rsid w:val="00741BCA"/>
    <w:rsid w:val="00743928"/>
    <w:rsid w:val="007439B2"/>
    <w:rsid w:val="007442DF"/>
    <w:rsid w:val="00744447"/>
    <w:rsid w:val="007446B3"/>
    <w:rsid w:val="00744A70"/>
    <w:rsid w:val="00744CBB"/>
    <w:rsid w:val="00747AF3"/>
    <w:rsid w:val="00747F72"/>
    <w:rsid w:val="00751A21"/>
    <w:rsid w:val="007524A1"/>
    <w:rsid w:val="007525A7"/>
    <w:rsid w:val="007528EB"/>
    <w:rsid w:val="00752BBA"/>
    <w:rsid w:val="007537FF"/>
    <w:rsid w:val="00755712"/>
    <w:rsid w:val="007574CA"/>
    <w:rsid w:val="0075783B"/>
    <w:rsid w:val="00760160"/>
    <w:rsid w:val="00761FF4"/>
    <w:rsid w:val="007622AB"/>
    <w:rsid w:val="007648A5"/>
    <w:rsid w:val="00764BE3"/>
    <w:rsid w:val="00764F37"/>
    <w:rsid w:val="00766C1E"/>
    <w:rsid w:val="007675FB"/>
    <w:rsid w:val="00770DA0"/>
    <w:rsid w:val="00770E0D"/>
    <w:rsid w:val="0077303F"/>
    <w:rsid w:val="0077411D"/>
    <w:rsid w:val="00774672"/>
    <w:rsid w:val="007746A3"/>
    <w:rsid w:val="007769BF"/>
    <w:rsid w:val="00777AE9"/>
    <w:rsid w:val="00777DDD"/>
    <w:rsid w:val="00780494"/>
    <w:rsid w:val="007808FE"/>
    <w:rsid w:val="00780D30"/>
    <w:rsid w:val="007811DE"/>
    <w:rsid w:val="00781E0C"/>
    <w:rsid w:val="00782324"/>
    <w:rsid w:val="00782AA8"/>
    <w:rsid w:val="00782CFC"/>
    <w:rsid w:val="00783164"/>
    <w:rsid w:val="00784DAA"/>
    <w:rsid w:val="007851E6"/>
    <w:rsid w:val="00785472"/>
    <w:rsid w:val="0078551D"/>
    <w:rsid w:val="00786456"/>
    <w:rsid w:val="00786757"/>
    <w:rsid w:val="00787E54"/>
    <w:rsid w:val="0079280E"/>
    <w:rsid w:val="00792A6C"/>
    <w:rsid w:val="00794186"/>
    <w:rsid w:val="0079445F"/>
    <w:rsid w:val="00794F7C"/>
    <w:rsid w:val="007974AF"/>
    <w:rsid w:val="007A01E5"/>
    <w:rsid w:val="007A0CF5"/>
    <w:rsid w:val="007A19E9"/>
    <w:rsid w:val="007A1AEC"/>
    <w:rsid w:val="007A24A4"/>
    <w:rsid w:val="007A32DE"/>
    <w:rsid w:val="007A3F92"/>
    <w:rsid w:val="007A40AF"/>
    <w:rsid w:val="007A4C37"/>
    <w:rsid w:val="007A507E"/>
    <w:rsid w:val="007A5229"/>
    <w:rsid w:val="007A711A"/>
    <w:rsid w:val="007A74C6"/>
    <w:rsid w:val="007A7CD2"/>
    <w:rsid w:val="007B0AB9"/>
    <w:rsid w:val="007B1290"/>
    <w:rsid w:val="007B2BC9"/>
    <w:rsid w:val="007B3600"/>
    <w:rsid w:val="007B49F5"/>
    <w:rsid w:val="007B503A"/>
    <w:rsid w:val="007B56A6"/>
    <w:rsid w:val="007B5854"/>
    <w:rsid w:val="007B63AD"/>
    <w:rsid w:val="007B64DC"/>
    <w:rsid w:val="007B6A4A"/>
    <w:rsid w:val="007C014C"/>
    <w:rsid w:val="007C0F42"/>
    <w:rsid w:val="007C20FF"/>
    <w:rsid w:val="007C2CAD"/>
    <w:rsid w:val="007C35E2"/>
    <w:rsid w:val="007C46D1"/>
    <w:rsid w:val="007C4905"/>
    <w:rsid w:val="007C4F04"/>
    <w:rsid w:val="007C56DF"/>
    <w:rsid w:val="007C5948"/>
    <w:rsid w:val="007C6108"/>
    <w:rsid w:val="007C71B1"/>
    <w:rsid w:val="007D1119"/>
    <w:rsid w:val="007D2C1B"/>
    <w:rsid w:val="007D34E5"/>
    <w:rsid w:val="007D3640"/>
    <w:rsid w:val="007D455C"/>
    <w:rsid w:val="007D4F95"/>
    <w:rsid w:val="007D4FB9"/>
    <w:rsid w:val="007D595E"/>
    <w:rsid w:val="007D62AA"/>
    <w:rsid w:val="007D76B6"/>
    <w:rsid w:val="007D7CEC"/>
    <w:rsid w:val="007D7E96"/>
    <w:rsid w:val="007E0A67"/>
    <w:rsid w:val="007E0BAC"/>
    <w:rsid w:val="007E1F29"/>
    <w:rsid w:val="007E3ED3"/>
    <w:rsid w:val="007E3F99"/>
    <w:rsid w:val="007E43B5"/>
    <w:rsid w:val="007E6A5F"/>
    <w:rsid w:val="007E7A33"/>
    <w:rsid w:val="007E7FC7"/>
    <w:rsid w:val="007F012E"/>
    <w:rsid w:val="007F0343"/>
    <w:rsid w:val="007F0F2D"/>
    <w:rsid w:val="007F16FB"/>
    <w:rsid w:val="007F1B80"/>
    <w:rsid w:val="007F257C"/>
    <w:rsid w:val="007F3B7F"/>
    <w:rsid w:val="007F3D2E"/>
    <w:rsid w:val="007F3FCE"/>
    <w:rsid w:val="007F46C1"/>
    <w:rsid w:val="007F4BFC"/>
    <w:rsid w:val="007F5C96"/>
    <w:rsid w:val="007F610B"/>
    <w:rsid w:val="007F6779"/>
    <w:rsid w:val="007F6D0B"/>
    <w:rsid w:val="007F6DFA"/>
    <w:rsid w:val="0080086A"/>
    <w:rsid w:val="008026FC"/>
    <w:rsid w:val="00802F97"/>
    <w:rsid w:val="00805ED5"/>
    <w:rsid w:val="00806D81"/>
    <w:rsid w:val="00807017"/>
    <w:rsid w:val="0081057F"/>
    <w:rsid w:val="00810692"/>
    <w:rsid w:val="008107C2"/>
    <w:rsid w:val="008114D1"/>
    <w:rsid w:val="00811A12"/>
    <w:rsid w:val="00812EFB"/>
    <w:rsid w:val="00812F19"/>
    <w:rsid w:val="008138DC"/>
    <w:rsid w:val="00813C7A"/>
    <w:rsid w:val="0081524E"/>
    <w:rsid w:val="00815C1F"/>
    <w:rsid w:val="00816080"/>
    <w:rsid w:val="0081628C"/>
    <w:rsid w:val="00816A29"/>
    <w:rsid w:val="00817823"/>
    <w:rsid w:val="00817C3A"/>
    <w:rsid w:val="00820EAD"/>
    <w:rsid w:val="00821607"/>
    <w:rsid w:val="008220E1"/>
    <w:rsid w:val="0082233A"/>
    <w:rsid w:val="008237D2"/>
    <w:rsid w:val="008246BC"/>
    <w:rsid w:val="00825118"/>
    <w:rsid w:val="00826759"/>
    <w:rsid w:val="008269DC"/>
    <w:rsid w:val="0082767C"/>
    <w:rsid w:val="00827D0C"/>
    <w:rsid w:val="00827D1F"/>
    <w:rsid w:val="00827E33"/>
    <w:rsid w:val="008309B7"/>
    <w:rsid w:val="00831706"/>
    <w:rsid w:val="00831BAB"/>
    <w:rsid w:val="008323D4"/>
    <w:rsid w:val="00832B48"/>
    <w:rsid w:val="00832BDC"/>
    <w:rsid w:val="00832C19"/>
    <w:rsid w:val="00832DE3"/>
    <w:rsid w:val="00833341"/>
    <w:rsid w:val="008334EC"/>
    <w:rsid w:val="00833A58"/>
    <w:rsid w:val="00834235"/>
    <w:rsid w:val="008354B3"/>
    <w:rsid w:val="00835987"/>
    <w:rsid w:val="00835B8A"/>
    <w:rsid w:val="008407DF"/>
    <w:rsid w:val="00841562"/>
    <w:rsid w:val="008416E6"/>
    <w:rsid w:val="0084179A"/>
    <w:rsid w:val="0084294A"/>
    <w:rsid w:val="00843395"/>
    <w:rsid w:val="0084431B"/>
    <w:rsid w:val="008449F2"/>
    <w:rsid w:val="00844D91"/>
    <w:rsid w:val="00846447"/>
    <w:rsid w:val="008524A0"/>
    <w:rsid w:val="00852648"/>
    <w:rsid w:val="008527B0"/>
    <w:rsid w:val="00853263"/>
    <w:rsid w:val="00853C7B"/>
    <w:rsid w:val="00853E51"/>
    <w:rsid w:val="0085416E"/>
    <w:rsid w:val="00854B57"/>
    <w:rsid w:val="008559CA"/>
    <w:rsid w:val="008563C2"/>
    <w:rsid w:val="00856931"/>
    <w:rsid w:val="00857045"/>
    <w:rsid w:val="008613B2"/>
    <w:rsid w:val="00861E48"/>
    <w:rsid w:val="008624E2"/>
    <w:rsid w:val="00862C49"/>
    <w:rsid w:val="00862CDE"/>
    <w:rsid w:val="00862D73"/>
    <w:rsid w:val="008633CF"/>
    <w:rsid w:val="00864093"/>
    <w:rsid w:val="008653CF"/>
    <w:rsid w:val="0086568A"/>
    <w:rsid w:val="00865914"/>
    <w:rsid w:val="00866515"/>
    <w:rsid w:val="008672B9"/>
    <w:rsid w:val="008677FE"/>
    <w:rsid w:val="00870D44"/>
    <w:rsid w:val="00873B61"/>
    <w:rsid w:val="00874A74"/>
    <w:rsid w:val="008750C5"/>
    <w:rsid w:val="008760AB"/>
    <w:rsid w:val="008760C1"/>
    <w:rsid w:val="00876661"/>
    <w:rsid w:val="00880924"/>
    <w:rsid w:val="00880985"/>
    <w:rsid w:val="008818E6"/>
    <w:rsid w:val="00881E6C"/>
    <w:rsid w:val="00884D56"/>
    <w:rsid w:val="00885533"/>
    <w:rsid w:val="008862D6"/>
    <w:rsid w:val="00886BFC"/>
    <w:rsid w:val="00891A67"/>
    <w:rsid w:val="008920FF"/>
    <w:rsid w:val="00892F49"/>
    <w:rsid w:val="008931C6"/>
    <w:rsid w:val="008941F2"/>
    <w:rsid w:val="00894560"/>
    <w:rsid w:val="00895DD3"/>
    <w:rsid w:val="00896E6D"/>
    <w:rsid w:val="0089742A"/>
    <w:rsid w:val="0089754C"/>
    <w:rsid w:val="008979D5"/>
    <w:rsid w:val="008A0269"/>
    <w:rsid w:val="008A0432"/>
    <w:rsid w:val="008A0C55"/>
    <w:rsid w:val="008A0FAF"/>
    <w:rsid w:val="008A1125"/>
    <w:rsid w:val="008A1A07"/>
    <w:rsid w:val="008A2CE1"/>
    <w:rsid w:val="008A34B7"/>
    <w:rsid w:val="008A407B"/>
    <w:rsid w:val="008A6CF2"/>
    <w:rsid w:val="008A6FBB"/>
    <w:rsid w:val="008A7221"/>
    <w:rsid w:val="008A7762"/>
    <w:rsid w:val="008A781E"/>
    <w:rsid w:val="008A7DA7"/>
    <w:rsid w:val="008B0859"/>
    <w:rsid w:val="008B08A5"/>
    <w:rsid w:val="008B0A26"/>
    <w:rsid w:val="008B1EB3"/>
    <w:rsid w:val="008B2251"/>
    <w:rsid w:val="008B2EEF"/>
    <w:rsid w:val="008B3ABB"/>
    <w:rsid w:val="008B3CCB"/>
    <w:rsid w:val="008B538B"/>
    <w:rsid w:val="008B5924"/>
    <w:rsid w:val="008B5F50"/>
    <w:rsid w:val="008B653B"/>
    <w:rsid w:val="008B67E1"/>
    <w:rsid w:val="008B7831"/>
    <w:rsid w:val="008C05B4"/>
    <w:rsid w:val="008C0E98"/>
    <w:rsid w:val="008C165A"/>
    <w:rsid w:val="008C1666"/>
    <w:rsid w:val="008C1B30"/>
    <w:rsid w:val="008C1BE0"/>
    <w:rsid w:val="008C33F6"/>
    <w:rsid w:val="008C3AB8"/>
    <w:rsid w:val="008C4F2C"/>
    <w:rsid w:val="008C5F1A"/>
    <w:rsid w:val="008C75EC"/>
    <w:rsid w:val="008C7AD8"/>
    <w:rsid w:val="008D04F6"/>
    <w:rsid w:val="008D05D4"/>
    <w:rsid w:val="008D0F1F"/>
    <w:rsid w:val="008D1FFE"/>
    <w:rsid w:val="008D3DAC"/>
    <w:rsid w:val="008D44C6"/>
    <w:rsid w:val="008D4544"/>
    <w:rsid w:val="008D66B1"/>
    <w:rsid w:val="008D7002"/>
    <w:rsid w:val="008D7404"/>
    <w:rsid w:val="008E19EF"/>
    <w:rsid w:val="008E2C91"/>
    <w:rsid w:val="008E3F35"/>
    <w:rsid w:val="008E4813"/>
    <w:rsid w:val="008E5BBD"/>
    <w:rsid w:val="008E6310"/>
    <w:rsid w:val="008E63FE"/>
    <w:rsid w:val="008E6781"/>
    <w:rsid w:val="008E6A30"/>
    <w:rsid w:val="008E6DDC"/>
    <w:rsid w:val="008E6E08"/>
    <w:rsid w:val="008F02AA"/>
    <w:rsid w:val="008F165E"/>
    <w:rsid w:val="008F207D"/>
    <w:rsid w:val="008F541C"/>
    <w:rsid w:val="008F5A36"/>
    <w:rsid w:val="008F687D"/>
    <w:rsid w:val="008F7002"/>
    <w:rsid w:val="009009D5"/>
    <w:rsid w:val="009013F2"/>
    <w:rsid w:val="00901599"/>
    <w:rsid w:val="00902E0C"/>
    <w:rsid w:val="009045D8"/>
    <w:rsid w:val="009048EA"/>
    <w:rsid w:val="00904D9B"/>
    <w:rsid w:val="0090541E"/>
    <w:rsid w:val="00905A61"/>
    <w:rsid w:val="009069ED"/>
    <w:rsid w:val="00906BC8"/>
    <w:rsid w:val="00911EDB"/>
    <w:rsid w:val="00913781"/>
    <w:rsid w:val="009137D2"/>
    <w:rsid w:val="00913D59"/>
    <w:rsid w:val="00915561"/>
    <w:rsid w:val="00915BCF"/>
    <w:rsid w:val="009161F2"/>
    <w:rsid w:val="00916205"/>
    <w:rsid w:val="00916AF9"/>
    <w:rsid w:val="00916DD0"/>
    <w:rsid w:val="009178E3"/>
    <w:rsid w:val="00917D61"/>
    <w:rsid w:val="009209AC"/>
    <w:rsid w:val="00920FCB"/>
    <w:rsid w:val="00921B9E"/>
    <w:rsid w:val="00921D1B"/>
    <w:rsid w:val="00923ECA"/>
    <w:rsid w:val="00924793"/>
    <w:rsid w:val="00924C6F"/>
    <w:rsid w:val="00926EFF"/>
    <w:rsid w:val="00926F25"/>
    <w:rsid w:val="0093013B"/>
    <w:rsid w:val="0093087C"/>
    <w:rsid w:val="009313B3"/>
    <w:rsid w:val="00932128"/>
    <w:rsid w:val="009341B9"/>
    <w:rsid w:val="00935557"/>
    <w:rsid w:val="00936D29"/>
    <w:rsid w:val="00936E0E"/>
    <w:rsid w:val="00937517"/>
    <w:rsid w:val="00940A1F"/>
    <w:rsid w:val="00940F3C"/>
    <w:rsid w:val="0094114A"/>
    <w:rsid w:val="00941867"/>
    <w:rsid w:val="00942F6B"/>
    <w:rsid w:val="00943E1C"/>
    <w:rsid w:val="00944A00"/>
    <w:rsid w:val="00944A92"/>
    <w:rsid w:val="00946B9E"/>
    <w:rsid w:val="00947350"/>
    <w:rsid w:val="009477B3"/>
    <w:rsid w:val="00950A7E"/>
    <w:rsid w:val="00950B9D"/>
    <w:rsid w:val="009512DE"/>
    <w:rsid w:val="00951333"/>
    <w:rsid w:val="00952E69"/>
    <w:rsid w:val="009533D5"/>
    <w:rsid w:val="00954274"/>
    <w:rsid w:val="009566A3"/>
    <w:rsid w:val="00956E18"/>
    <w:rsid w:val="0096016E"/>
    <w:rsid w:val="00960A0F"/>
    <w:rsid w:val="009611D6"/>
    <w:rsid w:val="00962085"/>
    <w:rsid w:val="00964EBA"/>
    <w:rsid w:val="009654CA"/>
    <w:rsid w:val="00967864"/>
    <w:rsid w:val="00967CE9"/>
    <w:rsid w:val="00972616"/>
    <w:rsid w:val="00972985"/>
    <w:rsid w:val="00972EDC"/>
    <w:rsid w:val="00973B1B"/>
    <w:rsid w:val="00973FB3"/>
    <w:rsid w:val="00974DA7"/>
    <w:rsid w:val="00974E66"/>
    <w:rsid w:val="0097538B"/>
    <w:rsid w:val="00975F7F"/>
    <w:rsid w:val="0097760B"/>
    <w:rsid w:val="0098015D"/>
    <w:rsid w:val="00981A2A"/>
    <w:rsid w:val="00982052"/>
    <w:rsid w:val="00982681"/>
    <w:rsid w:val="009845C5"/>
    <w:rsid w:val="00984AB0"/>
    <w:rsid w:val="00984F10"/>
    <w:rsid w:val="00990E32"/>
    <w:rsid w:val="0099108F"/>
    <w:rsid w:val="00991C57"/>
    <w:rsid w:val="00992177"/>
    <w:rsid w:val="009921C4"/>
    <w:rsid w:val="0099294C"/>
    <w:rsid w:val="0099412D"/>
    <w:rsid w:val="00994E63"/>
    <w:rsid w:val="009952DF"/>
    <w:rsid w:val="00996BEA"/>
    <w:rsid w:val="00997176"/>
    <w:rsid w:val="00997A31"/>
    <w:rsid w:val="00997BD3"/>
    <w:rsid w:val="00997F75"/>
    <w:rsid w:val="009A163D"/>
    <w:rsid w:val="009A2838"/>
    <w:rsid w:val="009A2AF6"/>
    <w:rsid w:val="009A4969"/>
    <w:rsid w:val="009A514E"/>
    <w:rsid w:val="009A5E2D"/>
    <w:rsid w:val="009A7341"/>
    <w:rsid w:val="009B18D9"/>
    <w:rsid w:val="009B20E6"/>
    <w:rsid w:val="009B35F9"/>
    <w:rsid w:val="009B4623"/>
    <w:rsid w:val="009B55EC"/>
    <w:rsid w:val="009B5DC8"/>
    <w:rsid w:val="009B61AF"/>
    <w:rsid w:val="009B6806"/>
    <w:rsid w:val="009B704C"/>
    <w:rsid w:val="009B763E"/>
    <w:rsid w:val="009C2284"/>
    <w:rsid w:val="009C243E"/>
    <w:rsid w:val="009C2BDF"/>
    <w:rsid w:val="009C3984"/>
    <w:rsid w:val="009C4829"/>
    <w:rsid w:val="009C4ED8"/>
    <w:rsid w:val="009C62F5"/>
    <w:rsid w:val="009C678F"/>
    <w:rsid w:val="009C6CD2"/>
    <w:rsid w:val="009C76CA"/>
    <w:rsid w:val="009C77F6"/>
    <w:rsid w:val="009C7B66"/>
    <w:rsid w:val="009D1037"/>
    <w:rsid w:val="009D18AB"/>
    <w:rsid w:val="009D229D"/>
    <w:rsid w:val="009D2643"/>
    <w:rsid w:val="009D35E5"/>
    <w:rsid w:val="009D4EA5"/>
    <w:rsid w:val="009D5C05"/>
    <w:rsid w:val="009D78D5"/>
    <w:rsid w:val="009E033D"/>
    <w:rsid w:val="009E03A5"/>
    <w:rsid w:val="009E2D36"/>
    <w:rsid w:val="009E2E78"/>
    <w:rsid w:val="009E3C60"/>
    <w:rsid w:val="009E41C0"/>
    <w:rsid w:val="009E4986"/>
    <w:rsid w:val="009E4B84"/>
    <w:rsid w:val="009E5246"/>
    <w:rsid w:val="009E59C5"/>
    <w:rsid w:val="009F1373"/>
    <w:rsid w:val="009F2AA1"/>
    <w:rsid w:val="009F2F83"/>
    <w:rsid w:val="009F34D0"/>
    <w:rsid w:val="009F37DE"/>
    <w:rsid w:val="009F3A06"/>
    <w:rsid w:val="009F3A21"/>
    <w:rsid w:val="009F3D74"/>
    <w:rsid w:val="009F3EB4"/>
    <w:rsid w:val="009F4B77"/>
    <w:rsid w:val="009F51BF"/>
    <w:rsid w:val="009F550C"/>
    <w:rsid w:val="009F6D35"/>
    <w:rsid w:val="009F7033"/>
    <w:rsid w:val="00A00636"/>
    <w:rsid w:val="00A00AE5"/>
    <w:rsid w:val="00A00BAF"/>
    <w:rsid w:val="00A0245B"/>
    <w:rsid w:val="00A02A44"/>
    <w:rsid w:val="00A02D6C"/>
    <w:rsid w:val="00A031FA"/>
    <w:rsid w:val="00A03200"/>
    <w:rsid w:val="00A036C8"/>
    <w:rsid w:val="00A03D60"/>
    <w:rsid w:val="00A04D1A"/>
    <w:rsid w:val="00A05348"/>
    <w:rsid w:val="00A058AB"/>
    <w:rsid w:val="00A06C01"/>
    <w:rsid w:val="00A1028C"/>
    <w:rsid w:val="00A11B4B"/>
    <w:rsid w:val="00A11BD6"/>
    <w:rsid w:val="00A11EE0"/>
    <w:rsid w:val="00A12C26"/>
    <w:rsid w:val="00A148A1"/>
    <w:rsid w:val="00A1758B"/>
    <w:rsid w:val="00A2051E"/>
    <w:rsid w:val="00A20656"/>
    <w:rsid w:val="00A20957"/>
    <w:rsid w:val="00A20C7E"/>
    <w:rsid w:val="00A21216"/>
    <w:rsid w:val="00A21748"/>
    <w:rsid w:val="00A21E21"/>
    <w:rsid w:val="00A22514"/>
    <w:rsid w:val="00A2280A"/>
    <w:rsid w:val="00A22A36"/>
    <w:rsid w:val="00A2306B"/>
    <w:rsid w:val="00A2363F"/>
    <w:rsid w:val="00A23B07"/>
    <w:rsid w:val="00A25CDF"/>
    <w:rsid w:val="00A26CF3"/>
    <w:rsid w:val="00A27ACD"/>
    <w:rsid w:val="00A27CE4"/>
    <w:rsid w:val="00A30162"/>
    <w:rsid w:val="00A30E25"/>
    <w:rsid w:val="00A31B32"/>
    <w:rsid w:val="00A327FB"/>
    <w:rsid w:val="00A330D9"/>
    <w:rsid w:val="00A33BC0"/>
    <w:rsid w:val="00A3414F"/>
    <w:rsid w:val="00A3434B"/>
    <w:rsid w:val="00A3477B"/>
    <w:rsid w:val="00A3537E"/>
    <w:rsid w:val="00A359C8"/>
    <w:rsid w:val="00A35B66"/>
    <w:rsid w:val="00A37DA4"/>
    <w:rsid w:val="00A40CC1"/>
    <w:rsid w:val="00A412BE"/>
    <w:rsid w:val="00A42111"/>
    <w:rsid w:val="00A426E5"/>
    <w:rsid w:val="00A42723"/>
    <w:rsid w:val="00A42D3D"/>
    <w:rsid w:val="00A435EE"/>
    <w:rsid w:val="00A445FD"/>
    <w:rsid w:val="00A45420"/>
    <w:rsid w:val="00A461A9"/>
    <w:rsid w:val="00A4757B"/>
    <w:rsid w:val="00A512F7"/>
    <w:rsid w:val="00A53094"/>
    <w:rsid w:val="00A5346E"/>
    <w:rsid w:val="00A53F23"/>
    <w:rsid w:val="00A54A15"/>
    <w:rsid w:val="00A55303"/>
    <w:rsid w:val="00A56779"/>
    <w:rsid w:val="00A57F00"/>
    <w:rsid w:val="00A602C9"/>
    <w:rsid w:val="00A60E02"/>
    <w:rsid w:val="00A60FE2"/>
    <w:rsid w:val="00A615BC"/>
    <w:rsid w:val="00A61A07"/>
    <w:rsid w:val="00A620DC"/>
    <w:rsid w:val="00A630BD"/>
    <w:rsid w:val="00A633E2"/>
    <w:rsid w:val="00A6364F"/>
    <w:rsid w:val="00A63931"/>
    <w:rsid w:val="00A647EB"/>
    <w:rsid w:val="00A65D27"/>
    <w:rsid w:val="00A66023"/>
    <w:rsid w:val="00A66C37"/>
    <w:rsid w:val="00A673CF"/>
    <w:rsid w:val="00A70567"/>
    <w:rsid w:val="00A7062D"/>
    <w:rsid w:val="00A71383"/>
    <w:rsid w:val="00A7253A"/>
    <w:rsid w:val="00A74C61"/>
    <w:rsid w:val="00A75BDD"/>
    <w:rsid w:val="00A7623D"/>
    <w:rsid w:val="00A7722E"/>
    <w:rsid w:val="00A80C10"/>
    <w:rsid w:val="00A80E9A"/>
    <w:rsid w:val="00A825A7"/>
    <w:rsid w:val="00A8336C"/>
    <w:rsid w:val="00A8352D"/>
    <w:rsid w:val="00A836A2"/>
    <w:rsid w:val="00A83AA8"/>
    <w:rsid w:val="00A85D03"/>
    <w:rsid w:val="00A860A1"/>
    <w:rsid w:val="00A86609"/>
    <w:rsid w:val="00A866EC"/>
    <w:rsid w:val="00A8767D"/>
    <w:rsid w:val="00A87D90"/>
    <w:rsid w:val="00A90CF6"/>
    <w:rsid w:val="00A91054"/>
    <w:rsid w:val="00A914C9"/>
    <w:rsid w:val="00A915F5"/>
    <w:rsid w:val="00A91801"/>
    <w:rsid w:val="00A928C0"/>
    <w:rsid w:val="00A928F0"/>
    <w:rsid w:val="00A929F0"/>
    <w:rsid w:val="00A92D4E"/>
    <w:rsid w:val="00A93258"/>
    <w:rsid w:val="00A935A7"/>
    <w:rsid w:val="00A936D1"/>
    <w:rsid w:val="00A93973"/>
    <w:rsid w:val="00A93E7E"/>
    <w:rsid w:val="00A94CCE"/>
    <w:rsid w:val="00A95797"/>
    <w:rsid w:val="00A95BB5"/>
    <w:rsid w:val="00A95EE6"/>
    <w:rsid w:val="00A97C3F"/>
    <w:rsid w:val="00AA05FC"/>
    <w:rsid w:val="00AA1047"/>
    <w:rsid w:val="00AA143C"/>
    <w:rsid w:val="00AA1796"/>
    <w:rsid w:val="00AA1D8D"/>
    <w:rsid w:val="00AA2760"/>
    <w:rsid w:val="00AA3DB2"/>
    <w:rsid w:val="00AA566D"/>
    <w:rsid w:val="00AA5CF8"/>
    <w:rsid w:val="00AA64B8"/>
    <w:rsid w:val="00AA7D19"/>
    <w:rsid w:val="00AB0511"/>
    <w:rsid w:val="00AB051A"/>
    <w:rsid w:val="00AB085B"/>
    <w:rsid w:val="00AB0B80"/>
    <w:rsid w:val="00AB1DD7"/>
    <w:rsid w:val="00AB36EB"/>
    <w:rsid w:val="00AB3F03"/>
    <w:rsid w:val="00AB4C6B"/>
    <w:rsid w:val="00AB5DE1"/>
    <w:rsid w:val="00AB69AC"/>
    <w:rsid w:val="00AC0441"/>
    <w:rsid w:val="00AC28B1"/>
    <w:rsid w:val="00AC399F"/>
    <w:rsid w:val="00AC39E7"/>
    <w:rsid w:val="00AC45F7"/>
    <w:rsid w:val="00AC57EF"/>
    <w:rsid w:val="00AC597E"/>
    <w:rsid w:val="00AC603E"/>
    <w:rsid w:val="00AC69CC"/>
    <w:rsid w:val="00AC6E8B"/>
    <w:rsid w:val="00AC78C1"/>
    <w:rsid w:val="00AC7BA2"/>
    <w:rsid w:val="00AC7FE5"/>
    <w:rsid w:val="00AD0623"/>
    <w:rsid w:val="00AD1315"/>
    <w:rsid w:val="00AD1953"/>
    <w:rsid w:val="00AD1BCC"/>
    <w:rsid w:val="00AD1CE7"/>
    <w:rsid w:val="00AD297F"/>
    <w:rsid w:val="00AD31E7"/>
    <w:rsid w:val="00AD3802"/>
    <w:rsid w:val="00AD643C"/>
    <w:rsid w:val="00AD6650"/>
    <w:rsid w:val="00AD6FCA"/>
    <w:rsid w:val="00AE007F"/>
    <w:rsid w:val="00AE01DF"/>
    <w:rsid w:val="00AE0A0F"/>
    <w:rsid w:val="00AE0DDF"/>
    <w:rsid w:val="00AE2D1A"/>
    <w:rsid w:val="00AE3857"/>
    <w:rsid w:val="00AE41CC"/>
    <w:rsid w:val="00AE57FC"/>
    <w:rsid w:val="00AE7AE2"/>
    <w:rsid w:val="00AF13C2"/>
    <w:rsid w:val="00AF164E"/>
    <w:rsid w:val="00AF3A82"/>
    <w:rsid w:val="00AF3F44"/>
    <w:rsid w:val="00AF4350"/>
    <w:rsid w:val="00AF44DA"/>
    <w:rsid w:val="00AF5357"/>
    <w:rsid w:val="00AF564C"/>
    <w:rsid w:val="00AF5EF6"/>
    <w:rsid w:val="00AF5F02"/>
    <w:rsid w:val="00AF6191"/>
    <w:rsid w:val="00AF6A2E"/>
    <w:rsid w:val="00AF6C33"/>
    <w:rsid w:val="00AF76D3"/>
    <w:rsid w:val="00AF78D3"/>
    <w:rsid w:val="00AF7EFD"/>
    <w:rsid w:val="00B00049"/>
    <w:rsid w:val="00B00343"/>
    <w:rsid w:val="00B011C3"/>
    <w:rsid w:val="00B04492"/>
    <w:rsid w:val="00B04941"/>
    <w:rsid w:val="00B05E8A"/>
    <w:rsid w:val="00B0632B"/>
    <w:rsid w:val="00B07735"/>
    <w:rsid w:val="00B1034E"/>
    <w:rsid w:val="00B111B1"/>
    <w:rsid w:val="00B11C48"/>
    <w:rsid w:val="00B11E81"/>
    <w:rsid w:val="00B120E0"/>
    <w:rsid w:val="00B127B9"/>
    <w:rsid w:val="00B130A9"/>
    <w:rsid w:val="00B13882"/>
    <w:rsid w:val="00B14E2A"/>
    <w:rsid w:val="00B16697"/>
    <w:rsid w:val="00B16A3F"/>
    <w:rsid w:val="00B16FDB"/>
    <w:rsid w:val="00B17056"/>
    <w:rsid w:val="00B20C60"/>
    <w:rsid w:val="00B20CB3"/>
    <w:rsid w:val="00B21067"/>
    <w:rsid w:val="00B212CD"/>
    <w:rsid w:val="00B226EA"/>
    <w:rsid w:val="00B227A6"/>
    <w:rsid w:val="00B232EE"/>
    <w:rsid w:val="00B24309"/>
    <w:rsid w:val="00B24ACA"/>
    <w:rsid w:val="00B24F08"/>
    <w:rsid w:val="00B267DE"/>
    <w:rsid w:val="00B278E4"/>
    <w:rsid w:val="00B300D3"/>
    <w:rsid w:val="00B305C3"/>
    <w:rsid w:val="00B32378"/>
    <w:rsid w:val="00B32471"/>
    <w:rsid w:val="00B32DF8"/>
    <w:rsid w:val="00B32E77"/>
    <w:rsid w:val="00B33792"/>
    <w:rsid w:val="00B34432"/>
    <w:rsid w:val="00B34D4F"/>
    <w:rsid w:val="00B35866"/>
    <w:rsid w:val="00B36716"/>
    <w:rsid w:val="00B37285"/>
    <w:rsid w:val="00B411F2"/>
    <w:rsid w:val="00B413B8"/>
    <w:rsid w:val="00B42689"/>
    <w:rsid w:val="00B43374"/>
    <w:rsid w:val="00B43DF7"/>
    <w:rsid w:val="00B43E65"/>
    <w:rsid w:val="00B4417C"/>
    <w:rsid w:val="00B44AA6"/>
    <w:rsid w:val="00B4525A"/>
    <w:rsid w:val="00B45314"/>
    <w:rsid w:val="00B45A29"/>
    <w:rsid w:val="00B4725C"/>
    <w:rsid w:val="00B50467"/>
    <w:rsid w:val="00B5167B"/>
    <w:rsid w:val="00B525B8"/>
    <w:rsid w:val="00B534F6"/>
    <w:rsid w:val="00B54074"/>
    <w:rsid w:val="00B54BA9"/>
    <w:rsid w:val="00B5588C"/>
    <w:rsid w:val="00B55975"/>
    <w:rsid w:val="00B568CB"/>
    <w:rsid w:val="00B610EE"/>
    <w:rsid w:val="00B61938"/>
    <w:rsid w:val="00B62157"/>
    <w:rsid w:val="00B62B5D"/>
    <w:rsid w:val="00B6415B"/>
    <w:rsid w:val="00B645C2"/>
    <w:rsid w:val="00B647B6"/>
    <w:rsid w:val="00B66D58"/>
    <w:rsid w:val="00B67467"/>
    <w:rsid w:val="00B679D9"/>
    <w:rsid w:val="00B67D16"/>
    <w:rsid w:val="00B707B5"/>
    <w:rsid w:val="00B70CB8"/>
    <w:rsid w:val="00B70F73"/>
    <w:rsid w:val="00B745AC"/>
    <w:rsid w:val="00B749F1"/>
    <w:rsid w:val="00B74B53"/>
    <w:rsid w:val="00B757E7"/>
    <w:rsid w:val="00B764A7"/>
    <w:rsid w:val="00B765BC"/>
    <w:rsid w:val="00B76760"/>
    <w:rsid w:val="00B76902"/>
    <w:rsid w:val="00B77DFA"/>
    <w:rsid w:val="00B8021E"/>
    <w:rsid w:val="00B80390"/>
    <w:rsid w:val="00B815C0"/>
    <w:rsid w:val="00B81C87"/>
    <w:rsid w:val="00B81D67"/>
    <w:rsid w:val="00B824B6"/>
    <w:rsid w:val="00B824E2"/>
    <w:rsid w:val="00B83360"/>
    <w:rsid w:val="00B8452E"/>
    <w:rsid w:val="00B85184"/>
    <w:rsid w:val="00B857D9"/>
    <w:rsid w:val="00B864FE"/>
    <w:rsid w:val="00B867A5"/>
    <w:rsid w:val="00B8681C"/>
    <w:rsid w:val="00B87D80"/>
    <w:rsid w:val="00B91594"/>
    <w:rsid w:val="00B91A96"/>
    <w:rsid w:val="00B92AAC"/>
    <w:rsid w:val="00B92DB5"/>
    <w:rsid w:val="00B9415E"/>
    <w:rsid w:val="00B959D3"/>
    <w:rsid w:val="00BA0D8B"/>
    <w:rsid w:val="00BA1B13"/>
    <w:rsid w:val="00BA23AD"/>
    <w:rsid w:val="00BA3E7B"/>
    <w:rsid w:val="00BA3F06"/>
    <w:rsid w:val="00BA3F5F"/>
    <w:rsid w:val="00BA4045"/>
    <w:rsid w:val="00BA4077"/>
    <w:rsid w:val="00BA4C8C"/>
    <w:rsid w:val="00BA5A89"/>
    <w:rsid w:val="00BA66BA"/>
    <w:rsid w:val="00BA68D8"/>
    <w:rsid w:val="00BA6C3E"/>
    <w:rsid w:val="00BA755F"/>
    <w:rsid w:val="00BA7582"/>
    <w:rsid w:val="00BB06F6"/>
    <w:rsid w:val="00BB09B2"/>
    <w:rsid w:val="00BB1A63"/>
    <w:rsid w:val="00BB26B2"/>
    <w:rsid w:val="00BB3488"/>
    <w:rsid w:val="00BB3B5D"/>
    <w:rsid w:val="00BB3E6E"/>
    <w:rsid w:val="00BB510F"/>
    <w:rsid w:val="00BB5529"/>
    <w:rsid w:val="00BB73F9"/>
    <w:rsid w:val="00BC0100"/>
    <w:rsid w:val="00BC29BF"/>
    <w:rsid w:val="00BC2A93"/>
    <w:rsid w:val="00BC2FF5"/>
    <w:rsid w:val="00BC3A99"/>
    <w:rsid w:val="00BC55E6"/>
    <w:rsid w:val="00BC5B9A"/>
    <w:rsid w:val="00BC64BC"/>
    <w:rsid w:val="00BC653A"/>
    <w:rsid w:val="00BC6CF0"/>
    <w:rsid w:val="00BC6FDB"/>
    <w:rsid w:val="00BC7020"/>
    <w:rsid w:val="00BD2D5C"/>
    <w:rsid w:val="00BD3140"/>
    <w:rsid w:val="00BD3BE0"/>
    <w:rsid w:val="00BD4F2E"/>
    <w:rsid w:val="00BD5657"/>
    <w:rsid w:val="00BD5854"/>
    <w:rsid w:val="00BD6D58"/>
    <w:rsid w:val="00BD7943"/>
    <w:rsid w:val="00BE0210"/>
    <w:rsid w:val="00BE2182"/>
    <w:rsid w:val="00BE2838"/>
    <w:rsid w:val="00BE514A"/>
    <w:rsid w:val="00BE531A"/>
    <w:rsid w:val="00BE5699"/>
    <w:rsid w:val="00BE5DA3"/>
    <w:rsid w:val="00BE7D8E"/>
    <w:rsid w:val="00BF0CA6"/>
    <w:rsid w:val="00BF10BC"/>
    <w:rsid w:val="00BF145A"/>
    <w:rsid w:val="00BF233F"/>
    <w:rsid w:val="00BF2F09"/>
    <w:rsid w:val="00BF4E5B"/>
    <w:rsid w:val="00BF4F56"/>
    <w:rsid w:val="00BF543A"/>
    <w:rsid w:val="00BF56D5"/>
    <w:rsid w:val="00BF58AA"/>
    <w:rsid w:val="00BF5B7D"/>
    <w:rsid w:val="00BF5CC1"/>
    <w:rsid w:val="00BF63CF"/>
    <w:rsid w:val="00BF647B"/>
    <w:rsid w:val="00BF65CA"/>
    <w:rsid w:val="00BF6AE4"/>
    <w:rsid w:val="00BF712E"/>
    <w:rsid w:val="00BF758E"/>
    <w:rsid w:val="00BF7615"/>
    <w:rsid w:val="00C0028D"/>
    <w:rsid w:val="00C0063F"/>
    <w:rsid w:val="00C006D3"/>
    <w:rsid w:val="00C00ED5"/>
    <w:rsid w:val="00C01053"/>
    <w:rsid w:val="00C016B2"/>
    <w:rsid w:val="00C03CF9"/>
    <w:rsid w:val="00C05FB6"/>
    <w:rsid w:val="00C07092"/>
    <w:rsid w:val="00C0717F"/>
    <w:rsid w:val="00C10463"/>
    <w:rsid w:val="00C127E9"/>
    <w:rsid w:val="00C136ED"/>
    <w:rsid w:val="00C13A3B"/>
    <w:rsid w:val="00C156DE"/>
    <w:rsid w:val="00C15A5A"/>
    <w:rsid w:val="00C16834"/>
    <w:rsid w:val="00C16B2B"/>
    <w:rsid w:val="00C1717F"/>
    <w:rsid w:val="00C1787C"/>
    <w:rsid w:val="00C17CBF"/>
    <w:rsid w:val="00C2060A"/>
    <w:rsid w:val="00C20A11"/>
    <w:rsid w:val="00C2136E"/>
    <w:rsid w:val="00C21708"/>
    <w:rsid w:val="00C218AE"/>
    <w:rsid w:val="00C21B18"/>
    <w:rsid w:val="00C21C6C"/>
    <w:rsid w:val="00C2282C"/>
    <w:rsid w:val="00C22919"/>
    <w:rsid w:val="00C22BE9"/>
    <w:rsid w:val="00C22F21"/>
    <w:rsid w:val="00C24B67"/>
    <w:rsid w:val="00C2545E"/>
    <w:rsid w:val="00C25B05"/>
    <w:rsid w:val="00C265FA"/>
    <w:rsid w:val="00C274CC"/>
    <w:rsid w:val="00C30108"/>
    <w:rsid w:val="00C30622"/>
    <w:rsid w:val="00C30B36"/>
    <w:rsid w:val="00C31E3D"/>
    <w:rsid w:val="00C3268B"/>
    <w:rsid w:val="00C33AE3"/>
    <w:rsid w:val="00C33D15"/>
    <w:rsid w:val="00C33F2E"/>
    <w:rsid w:val="00C346C8"/>
    <w:rsid w:val="00C34D3B"/>
    <w:rsid w:val="00C34E66"/>
    <w:rsid w:val="00C35813"/>
    <w:rsid w:val="00C366CC"/>
    <w:rsid w:val="00C36EE8"/>
    <w:rsid w:val="00C371B5"/>
    <w:rsid w:val="00C375DB"/>
    <w:rsid w:val="00C411E6"/>
    <w:rsid w:val="00C412D2"/>
    <w:rsid w:val="00C42D87"/>
    <w:rsid w:val="00C43172"/>
    <w:rsid w:val="00C43265"/>
    <w:rsid w:val="00C437C1"/>
    <w:rsid w:val="00C45750"/>
    <w:rsid w:val="00C464FD"/>
    <w:rsid w:val="00C4667E"/>
    <w:rsid w:val="00C47136"/>
    <w:rsid w:val="00C50362"/>
    <w:rsid w:val="00C50CE7"/>
    <w:rsid w:val="00C50E55"/>
    <w:rsid w:val="00C522A8"/>
    <w:rsid w:val="00C53590"/>
    <w:rsid w:val="00C53612"/>
    <w:rsid w:val="00C538E0"/>
    <w:rsid w:val="00C53AEF"/>
    <w:rsid w:val="00C552DA"/>
    <w:rsid w:val="00C5694C"/>
    <w:rsid w:val="00C56B45"/>
    <w:rsid w:val="00C57400"/>
    <w:rsid w:val="00C57E08"/>
    <w:rsid w:val="00C6200A"/>
    <w:rsid w:val="00C635C6"/>
    <w:rsid w:val="00C6362D"/>
    <w:rsid w:val="00C6404C"/>
    <w:rsid w:val="00C668F4"/>
    <w:rsid w:val="00C704E8"/>
    <w:rsid w:val="00C7084A"/>
    <w:rsid w:val="00C71525"/>
    <w:rsid w:val="00C71977"/>
    <w:rsid w:val="00C72DA7"/>
    <w:rsid w:val="00C732C2"/>
    <w:rsid w:val="00C73684"/>
    <w:rsid w:val="00C746C3"/>
    <w:rsid w:val="00C74D1A"/>
    <w:rsid w:val="00C74DB3"/>
    <w:rsid w:val="00C74E7C"/>
    <w:rsid w:val="00C751CD"/>
    <w:rsid w:val="00C754D1"/>
    <w:rsid w:val="00C75A81"/>
    <w:rsid w:val="00C75C9A"/>
    <w:rsid w:val="00C762D8"/>
    <w:rsid w:val="00C769C4"/>
    <w:rsid w:val="00C76C70"/>
    <w:rsid w:val="00C76ED2"/>
    <w:rsid w:val="00C80B1A"/>
    <w:rsid w:val="00C80C72"/>
    <w:rsid w:val="00C813EA"/>
    <w:rsid w:val="00C81501"/>
    <w:rsid w:val="00C82FC1"/>
    <w:rsid w:val="00C82FE3"/>
    <w:rsid w:val="00C8363B"/>
    <w:rsid w:val="00C83D1D"/>
    <w:rsid w:val="00C8434B"/>
    <w:rsid w:val="00C84AF5"/>
    <w:rsid w:val="00C867E5"/>
    <w:rsid w:val="00C8688A"/>
    <w:rsid w:val="00C87200"/>
    <w:rsid w:val="00C90735"/>
    <w:rsid w:val="00C907D4"/>
    <w:rsid w:val="00C90D9D"/>
    <w:rsid w:val="00C938E6"/>
    <w:rsid w:val="00C9504C"/>
    <w:rsid w:val="00C97AF8"/>
    <w:rsid w:val="00CA090B"/>
    <w:rsid w:val="00CA129E"/>
    <w:rsid w:val="00CA1712"/>
    <w:rsid w:val="00CA2C5F"/>
    <w:rsid w:val="00CA38DB"/>
    <w:rsid w:val="00CA4FF4"/>
    <w:rsid w:val="00CA559D"/>
    <w:rsid w:val="00CA5C5E"/>
    <w:rsid w:val="00CA5F7B"/>
    <w:rsid w:val="00CB0E71"/>
    <w:rsid w:val="00CB19A6"/>
    <w:rsid w:val="00CB1A12"/>
    <w:rsid w:val="00CB2D44"/>
    <w:rsid w:val="00CB3956"/>
    <w:rsid w:val="00CB41D8"/>
    <w:rsid w:val="00CB4463"/>
    <w:rsid w:val="00CB4B4D"/>
    <w:rsid w:val="00CB63DB"/>
    <w:rsid w:val="00CB6C36"/>
    <w:rsid w:val="00CB7595"/>
    <w:rsid w:val="00CC00BB"/>
    <w:rsid w:val="00CC0342"/>
    <w:rsid w:val="00CC04E1"/>
    <w:rsid w:val="00CC0CB2"/>
    <w:rsid w:val="00CC1AAE"/>
    <w:rsid w:val="00CC1ADA"/>
    <w:rsid w:val="00CC1C2E"/>
    <w:rsid w:val="00CC2FB9"/>
    <w:rsid w:val="00CC330E"/>
    <w:rsid w:val="00CC441C"/>
    <w:rsid w:val="00CC4E6D"/>
    <w:rsid w:val="00CC5164"/>
    <w:rsid w:val="00CC55A2"/>
    <w:rsid w:val="00CC6806"/>
    <w:rsid w:val="00CC69A5"/>
    <w:rsid w:val="00CC7E46"/>
    <w:rsid w:val="00CD024A"/>
    <w:rsid w:val="00CD134F"/>
    <w:rsid w:val="00CD13F0"/>
    <w:rsid w:val="00CD2349"/>
    <w:rsid w:val="00CD2866"/>
    <w:rsid w:val="00CD2B54"/>
    <w:rsid w:val="00CD3B99"/>
    <w:rsid w:val="00CD3F29"/>
    <w:rsid w:val="00CD437B"/>
    <w:rsid w:val="00CD4436"/>
    <w:rsid w:val="00CD46C4"/>
    <w:rsid w:val="00CD4DA6"/>
    <w:rsid w:val="00CD6112"/>
    <w:rsid w:val="00CD6AD7"/>
    <w:rsid w:val="00CD7100"/>
    <w:rsid w:val="00CE05F4"/>
    <w:rsid w:val="00CE155D"/>
    <w:rsid w:val="00CE308A"/>
    <w:rsid w:val="00CE3739"/>
    <w:rsid w:val="00CE4A15"/>
    <w:rsid w:val="00CE5726"/>
    <w:rsid w:val="00CE57CF"/>
    <w:rsid w:val="00CE65FE"/>
    <w:rsid w:val="00CE703F"/>
    <w:rsid w:val="00CE7773"/>
    <w:rsid w:val="00CF0590"/>
    <w:rsid w:val="00CF063F"/>
    <w:rsid w:val="00CF11B2"/>
    <w:rsid w:val="00CF11F1"/>
    <w:rsid w:val="00CF2675"/>
    <w:rsid w:val="00CF2A03"/>
    <w:rsid w:val="00CF38A3"/>
    <w:rsid w:val="00CF3D35"/>
    <w:rsid w:val="00CF4C57"/>
    <w:rsid w:val="00CF4CC9"/>
    <w:rsid w:val="00CF5000"/>
    <w:rsid w:val="00CF6516"/>
    <w:rsid w:val="00CF75D7"/>
    <w:rsid w:val="00CF79E8"/>
    <w:rsid w:val="00D00136"/>
    <w:rsid w:val="00D009A0"/>
    <w:rsid w:val="00D01FD6"/>
    <w:rsid w:val="00D023EB"/>
    <w:rsid w:val="00D0258D"/>
    <w:rsid w:val="00D035DD"/>
    <w:rsid w:val="00D03CBD"/>
    <w:rsid w:val="00D03F86"/>
    <w:rsid w:val="00D044A2"/>
    <w:rsid w:val="00D04F78"/>
    <w:rsid w:val="00D0525E"/>
    <w:rsid w:val="00D05CA6"/>
    <w:rsid w:val="00D05E13"/>
    <w:rsid w:val="00D06030"/>
    <w:rsid w:val="00D0718A"/>
    <w:rsid w:val="00D07BAC"/>
    <w:rsid w:val="00D07BDD"/>
    <w:rsid w:val="00D1024A"/>
    <w:rsid w:val="00D158FA"/>
    <w:rsid w:val="00D170B6"/>
    <w:rsid w:val="00D20DB9"/>
    <w:rsid w:val="00D20E38"/>
    <w:rsid w:val="00D20F96"/>
    <w:rsid w:val="00D21647"/>
    <w:rsid w:val="00D21B50"/>
    <w:rsid w:val="00D22DBB"/>
    <w:rsid w:val="00D24805"/>
    <w:rsid w:val="00D24CD7"/>
    <w:rsid w:val="00D25DC6"/>
    <w:rsid w:val="00D26768"/>
    <w:rsid w:val="00D2679E"/>
    <w:rsid w:val="00D26A3E"/>
    <w:rsid w:val="00D26DAB"/>
    <w:rsid w:val="00D27472"/>
    <w:rsid w:val="00D27D43"/>
    <w:rsid w:val="00D3144E"/>
    <w:rsid w:val="00D31BD6"/>
    <w:rsid w:val="00D32C0F"/>
    <w:rsid w:val="00D32E35"/>
    <w:rsid w:val="00D33C08"/>
    <w:rsid w:val="00D3460B"/>
    <w:rsid w:val="00D34797"/>
    <w:rsid w:val="00D34CBC"/>
    <w:rsid w:val="00D36A3E"/>
    <w:rsid w:val="00D40BA0"/>
    <w:rsid w:val="00D418A0"/>
    <w:rsid w:val="00D4239C"/>
    <w:rsid w:val="00D446C2"/>
    <w:rsid w:val="00D44DD3"/>
    <w:rsid w:val="00D452F5"/>
    <w:rsid w:val="00D4558F"/>
    <w:rsid w:val="00D45D17"/>
    <w:rsid w:val="00D46BC5"/>
    <w:rsid w:val="00D473CD"/>
    <w:rsid w:val="00D47789"/>
    <w:rsid w:val="00D50EAD"/>
    <w:rsid w:val="00D514EC"/>
    <w:rsid w:val="00D519D2"/>
    <w:rsid w:val="00D52992"/>
    <w:rsid w:val="00D52AFF"/>
    <w:rsid w:val="00D52D21"/>
    <w:rsid w:val="00D538EA"/>
    <w:rsid w:val="00D542F0"/>
    <w:rsid w:val="00D54354"/>
    <w:rsid w:val="00D555C7"/>
    <w:rsid w:val="00D55758"/>
    <w:rsid w:val="00D55A5B"/>
    <w:rsid w:val="00D568A9"/>
    <w:rsid w:val="00D56DFF"/>
    <w:rsid w:val="00D56FE0"/>
    <w:rsid w:val="00D57529"/>
    <w:rsid w:val="00D57F2C"/>
    <w:rsid w:val="00D57FE9"/>
    <w:rsid w:val="00D612CF"/>
    <w:rsid w:val="00D61363"/>
    <w:rsid w:val="00D61D23"/>
    <w:rsid w:val="00D61D3D"/>
    <w:rsid w:val="00D63AF3"/>
    <w:rsid w:val="00D6464E"/>
    <w:rsid w:val="00D64E35"/>
    <w:rsid w:val="00D65280"/>
    <w:rsid w:val="00D67567"/>
    <w:rsid w:val="00D709CF"/>
    <w:rsid w:val="00D71098"/>
    <w:rsid w:val="00D731CD"/>
    <w:rsid w:val="00D74659"/>
    <w:rsid w:val="00D74C5B"/>
    <w:rsid w:val="00D74F43"/>
    <w:rsid w:val="00D75784"/>
    <w:rsid w:val="00D757B6"/>
    <w:rsid w:val="00D759CF"/>
    <w:rsid w:val="00D75DC7"/>
    <w:rsid w:val="00D76996"/>
    <w:rsid w:val="00D76A7B"/>
    <w:rsid w:val="00D76C24"/>
    <w:rsid w:val="00D76DA5"/>
    <w:rsid w:val="00D77744"/>
    <w:rsid w:val="00D81D95"/>
    <w:rsid w:val="00D82D61"/>
    <w:rsid w:val="00D82D62"/>
    <w:rsid w:val="00D83425"/>
    <w:rsid w:val="00D83E8A"/>
    <w:rsid w:val="00D85D6D"/>
    <w:rsid w:val="00D85F0E"/>
    <w:rsid w:val="00D86152"/>
    <w:rsid w:val="00D865D3"/>
    <w:rsid w:val="00D8722F"/>
    <w:rsid w:val="00D874B6"/>
    <w:rsid w:val="00D87EA1"/>
    <w:rsid w:val="00D90CC4"/>
    <w:rsid w:val="00D9108D"/>
    <w:rsid w:val="00D9124A"/>
    <w:rsid w:val="00D91546"/>
    <w:rsid w:val="00D91DFA"/>
    <w:rsid w:val="00D92A4D"/>
    <w:rsid w:val="00D934B7"/>
    <w:rsid w:val="00D946BC"/>
    <w:rsid w:val="00D947F8"/>
    <w:rsid w:val="00D94BCF"/>
    <w:rsid w:val="00D958EB"/>
    <w:rsid w:val="00D96873"/>
    <w:rsid w:val="00D96DC7"/>
    <w:rsid w:val="00D9729E"/>
    <w:rsid w:val="00D976F1"/>
    <w:rsid w:val="00DA059D"/>
    <w:rsid w:val="00DA12A5"/>
    <w:rsid w:val="00DA187D"/>
    <w:rsid w:val="00DA1A23"/>
    <w:rsid w:val="00DA1FD2"/>
    <w:rsid w:val="00DA2741"/>
    <w:rsid w:val="00DA31F9"/>
    <w:rsid w:val="00DA3864"/>
    <w:rsid w:val="00DA4331"/>
    <w:rsid w:val="00DA4847"/>
    <w:rsid w:val="00DA4A84"/>
    <w:rsid w:val="00DA4AA6"/>
    <w:rsid w:val="00DA5276"/>
    <w:rsid w:val="00DA5461"/>
    <w:rsid w:val="00DA6EB4"/>
    <w:rsid w:val="00DA717F"/>
    <w:rsid w:val="00DB0FA9"/>
    <w:rsid w:val="00DB165D"/>
    <w:rsid w:val="00DB1F0F"/>
    <w:rsid w:val="00DB29F6"/>
    <w:rsid w:val="00DB38EA"/>
    <w:rsid w:val="00DB50F3"/>
    <w:rsid w:val="00DB5F69"/>
    <w:rsid w:val="00DB6B11"/>
    <w:rsid w:val="00DC0881"/>
    <w:rsid w:val="00DC1356"/>
    <w:rsid w:val="00DC205C"/>
    <w:rsid w:val="00DC2A2D"/>
    <w:rsid w:val="00DC314B"/>
    <w:rsid w:val="00DC7724"/>
    <w:rsid w:val="00DD046A"/>
    <w:rsid w:val="00DD08B7"/>
    <w:rsid w:val="00DD096F"/>
    <w:rsid w:val="00DD116D"/>
    <w:rsid w:val="00DD2B92"/>
    <w:rsid w:val="00DD2F6C"/>
    <w:rsid w:val="00DD30CB"/>
    <w:rsid w:val="00DD32CD"/>
    <w:rsid w:val="00DD35A9"/>
    <w:rsid w:val="00DD3E21"/>
    <w:rsid w:val="00DD3F2C"/>
    <w:rsid w:val="00DD4EF1"/>
    <w:rsid w:val="00DD5192"/>
    <w:rsid w:val="00DD5DA4"/>
    <w:rsid w:val="00DD6179"/>
    <w:rsid w:val="00DD65F9"/>
    <w:rsid w:val="00DD6775"/>
    <w:rsid w:val="00DE07B5"/>
    <w:rsid w:val="00DE0ED2"/>
    <w:rsid w:val="00DE120F"/>
    <w:rsid w:val="00DE173A"/>
    <w:rsid w:val="00DE24D6"/>
    <w:rsid w:val="00DE2BCE"/>
    <w:rsid w:val="00DE4581"/>
    <w:rsid w:val="00DE4F25"/>
    <w:rsid w:val="00DE5071"/>
    <w:rsid w:val="00DE57F6"/>
    <w:rsid w:val="00DE6048"/>
    <w:rsid w:val="00DE637C"/>
    <w:rsid w:val="00DE7290"/>
    <w:rsid w:val="00DE76F7"/>
    <w:rsid w:val="00DE7E42"/>
    <w:rsid w:val="00DF0243"/>
    <w:rsid w:val="00DF1A41"/>
    <w:rsid w:val="00DF2108"/>
    <w:rsid w:val="00DF31FC"/>
    <w:rsid w:val="00DF33BB"/>
    <w:rsid w:val="00DF4BCF"/>
    <w:rsid w:val="00DF53FB"/>
    <w:rsid w:val="00DF570D"/>
    <w:rsid w:val="00DF73CE"/>
    <w:rsid w:val="00E003B1"/>
    <w:rsid w:val="00E008ED"/>
    <w:rsid w:val="00E00BC1"/>
    <w:rsid w:val="00E01FA5"/>
    <w:rsid w:val="00E022BD"/>
    <w:rsid w:val="00E0258E"/>
    <w:rsid w:val="00E0389E"/>
    <w:rsid w:val="00E0390E"/>
    <w:rsid w:val="00E03A09"/>
    <w:rsid w:val="00E06704"/>
    <w:rsid w:val="00E072BB"/>
    <w:rsid w:val="00E0778E"/>
    <w:rsid w:val="00E102D8"/>
    <w:rsid w:val="00E13A22"/>
    <w:rsid w:val="00E15AB9"/>
    <w:rsid w:val="00E165C8"/>
    <w:rsid w:val="00E16AFB"/>
    <w:rsid w:val="00E16C41"/>
    <w:rsid w:val="00E1771C"/>
    <w:rsid w:val="00E17BDA"/>
    <w:rsid w:val="00E200ED"/>
    <w:rsid w:val="00E2071A"/>
    <w:rsid w:val="00E21544"/>
    <w:rsid w:val="00E21578"/>
    <w:rsid w:val="00E225BC"/>
    <w:rsid w:val="00E23571"/>
    <w:rsid w:val="00E238D8"/>
    <w:rsid w:val="00E24FEA"/>
    <w:rsid w:val="00E2564A"/>
    <w:rsid w:val="00E25D9B"/>
    <w:rsid w:val="00E27081"/>
    <w:rsid w:val="00E27354"/>
    <w:rsid w:val="00E27B8A"/>
    <w:rsid w:val="00E30171"/>
    <w:rsid w:val="00E312C9"/>
    <w:rsid w:val="00E31596"/>
    <w:rsid w:val="00E31BDB"/>
    <w:rsid w:val="00E3281F"/>
    <w:rsid w:val="00E32B46"/>
    <w:rsid w:val="00E338E6"/>
    <w:rsid w:val="00E34118"/>
    <w:rsid w:val="00E346EF"/>
    <w:rsid w:val="00E3549E"/>
    <w:rsid w:val="00E357F8"/>
    <w:rsid w:val="00E35DAD"/>
    <w:rsid w:val="00E36558"/>
    <w:rsid w:val="00E3656C"/>
    <w:rsid w:val="00E36E2C"/>
    <w:rsid w:val="00E3731C"/>
    <w:rsid w:val="00E4095D"/>
    <w:rsid w:val="00E4152B"/>
    <w:rsid w:val="00E41607"/>
    <w:rsid w:val="00E4299B"/>
    <w:rsid w:val="00E43C4E"/>
    <w:rsid w:val="00E43C6F"/>
    <w:rsid w:val="00E43D87"/>
    <w:rsid w:val="00E43DB6"/>
    <w:rsid w:val="00E441EE"/>
    <w:rsid w:val="00E46EDE"/>
    <w:rsid w:val="00E47A9A"/>
    <w:rsid w:val="00E47CE6"/>
    <w:rsid w:val="00E47EF1"/>
    <w:rsid w:val="00E507CE"/>
    <w:rsid w:val="00E50F6E"/>
    <w:rsid w:val="00E50FDF"/>
    <w:rsid w:val="00E51610"/>
    <w:rsid w:val="00E52A14"/>
    <w:rsid w:val="00E52F6D"/>
    <w:rsid w:val="00E5430C"/>
    <w:rsid w:val="00E54AB1"/>
    <w:rsid w:val="00E56B59"/>
    <w:rsid w:val="00E5761A"/>
    <w:rsid w:val="00E6025C"/>
    <w:rsid w:val="00E616D2"/>
    <w:rsid w:val="00E6293A"/>
    <w:rsid w:val="00E62F15"/>
    <w:rsid w:val="00E62FBF"/>
    <w:rsid w:val="00E63982"/>
    <w:rsid w:val="00E63A99"/>
    <w:rsid w:val="00E665C6"/>
    <w:rsid w:val="00E668AE"/>
    <w:rsid w:val="00E66CD3"/>
    <w:rsid w:val="00E67661"/>
    <w:rsid w:val="00E67E59"/>
    <w:rsid w:val="00E714CE"/>
    <w:rsid w:val="00E73157"/>
    <w:rsid w:val="00E73894"/>
    <w:rsid w:val="00E73B9A"/>
    <w:rsid w:val="00E744A2"/>
    <w:rsid w:val="00E7638A"/>
    <w:rsid w:val="00E77119"/>
    <w:rsid w:val="00E77567"/>
    <w:rsid w:val="00E77EAA"/>
    <w:rsid w:val="00E807C9"/>
    <w:rsid w:val="00E807D7"/>
    <w:rsid w:val="00E80850"/>
    <w:rsid w:val="00E8149B"/>
    <w:rsid w:val="00E8193E"/>
    <w:rsid w:val="00E8204A"/>
    <w:rsid w:val="00E82CF5"/>
    <w:rsid w:val="00E832AE"/>
    <w:rsid w:val="00E83BA6"/>
    <w:rsid w:val="00E83EFD"/>
    <w:rsid w:val="00E841C6"/>
    <w:rsid w:val="00E84472"/>
    <w:rsid w:val="00E849C7"/>
    <w:rsid w:val="00E84B5F"/>
    <w:rsid w:val="00E85062"/>
    <w:rsid w:val="00E86651"/>
    <w:rsid w:val="00E86999"/>
    <w:rsid w:val="00E8712B"/>
    <w:rsid w:val="00E87703"/>
    <w:rsid w:val="00E90FC0"/>
    <w:rsid w:val="00E92C69"/>
    <w:rsid w:val="00E93138"/>
    <w:rsid w:val="00E950F4"/>
    <w:rsid w:val="00E95C39"/>
    <w:rsid w:val="00E9606D"/>
    <w:rsid w:val="00E960D9"/>
    <w:rsid w:val="00E962E4"/>
    <w:rsid w:val="00E97701"/>
    <w:rsid w:val="00E97AB0"/>
    <w:rsid w:val="00EA0035"/>
    <w:rsid w:val="00EA0B08"/>
    <w:rsid w:val="00EA1056"/>
    <w:rsid w:val="00EA2AA8"/>
    <w:rsid w:val="00EA4ACB"/>
    <w:rsid w:val="00EA53C3"/>
    <w:rsid w:val="00EA57E7"/>
    <w:rsid w:val="00EA59B8"/>
    <w:rsid w:val="00EA7539"/>
    <w:rsid w:val="00EA7900"/>
    <w:rsid w:val="00EB1B88"/>
    <w:rsid w:val="00EB2D8B"/>
    <w:rsid w:val="00EB3503"/>
    <w:rsid w:val="00EB431D"/>
    <w:rsid w:val="00EB7898"/>
    <w:rsid w:val="00EC08B7"/>
    <w:rsid w:val="00EC14EA"/>
    <w:rsid w:val="00EC2582"/>
    <w:rsid w:val="00EC2CAA"/>
    <w:rsid w:val="00EC3A1E"/>
    <w:rsid w:val="00EC4947"/>
    <w:rsid w:val="00EC496A"/>
    <w:rsid w:val="00EC54FC"/>
    <w:rsid w:val="00EC59EF"/>
    <w:rsid w:val="00EC7FA0"/>
    <w:rsid w:val="00ED0D63"/>
    <w:rsid w:val="00ED0F43"/>
    <w:rsid w:val="00ED1271"/>
    <w:rsid w:val="00ED186F"/>
    <w:rsid w:val="00ED2098"/>
    <w:rsid w:val="00ED240E"/>
    <w:rsid w:val="00ED2D31"/>
    <w:rsid w:val="00ED3457"/>
    <w:rsid w:val="00ED4064"/>
    <w:rsid w:val="00ED414C"/>
    <w:rsid w:val="00ED4542"/>
    <w:rsid w:val="00ED4A81"/>
    <w:rsid w:val="00ED4F6D"/>
    <w:rsid w:val="00ED510D"/>
    <w:rsid w:val="00ED5D23"/>
    <w:rsid w:val="00ED61E5"/>
    <w:rsid w:val="00ED631C"/>
    <w:rsid w:val="00ED65B9"/>
    <w:rsid w:val="00ED6B8A"/>
    <w:rsid w:val="00ED6E7E"/>
    <w:rsid w:val="00ED761F"/>
    <w:rsid w:val="00ED7828"/>
    <w:rsid w:val="00EE0E61"/>
    <w:rsid w:val="00EE101C"/>
    <w:rsid w:val="00EE1193"/>
    <w:rsid w:val="00EE15C1"/>
    <w:rsid w:val="00EE1A1F"/>
    <w:rsid w:val="00EE1AC7"/>
    <w:rsid w:val="00EE1CE3"/>
    <w:rsid w:val="00EE29B8"/>
    <w:rsid w:val="00EE31CB"/>
    <w:rsid w:val="00EE3C92"/>
    <w:rsid w:val="00EE3D4A"/>
    <w:rsid w:val="00EE54D3"/>
    <w:rsid w:val="00EE59CD"/>
    <w:rsid w:val="00EF00DB"/>
    <w:rsid w:val="00EF0CCF"/>
    <w:rsid w:val="00EF279F"/>
    <w:rsid w:val="00EF3132"/>
    <w:rsid w:val="00EF5BC3"/>
    <w:rsid w:val="00EF63BD"/>
    <w:rsid w:val="00EF6B75"/>
    <w:rsid w:val="00EF742C"/>
    <w:rsid w:val="00EF7FF9"/>
    <w:rsid w:val="00F00327"/>
    <w:rsid w:val="00F009AC"/>
    <w:rsid w:val="00F010C6"/>
    <w:rsid w:val="00F01418"/>
    <w:rsid w:val="00F0158A"/>
    <w:rsid w:val="00F0200C"/>
    <w:rsid w:val="00F02151"/>
    <w:rsid w:val="00F02C85"/>
    <w:rsid w:val="00F0309A"/>
    <w:rsid w:val="00F04803"/>
    <w:rsid w:val="00F04E89"/>
    <w:rsid w:val="00F057B1"/>
    <w:rsid w:val="00F060B0"/>
    <w:rsid w:val="00F064A9"/>
    <w:rsid w:val="00F07D95"/>
    <w:rsid w:val="00F109AE"/>
    <w:rsid w:val="00F121FA"/>
    <w:rsid w:val="00F12821"/>
    <w:rsid w:val="00F129C6"/>
    <w:rsid w:val="00F134FC"/>
    <w:rsid w:val="00F13BA8"/>
    <w:rsid w:val="00F15196"/>
    <w:rsid w:val="00F159ED"/>
    <w:rsid w:val="00F16AFE"/>
    <w:rsid w:val="00F17217"/>
    <w:rsid w:val="00F203C4"/>
    <w:rsid w:val="00F21196"/>
    <w:rsid w:val="00F22162"/>
    <w:rsid w:val="00F22D0B"/>
    <w:rsid w:val="00F23557"/>
    <w:rsid w:val="00F257D4"/>
    <w:rsid w:val="00F25D92"/>
    <w:rsid w:val="00F27319"/>
    <w:rsid w:val="00F276E1"/>
    <w:rsid w:val="00F30F88"/>
    <w:rsid w:val="00F313D6"/>
    <w:rsid w:val="00F32F85"/>
    <w:rsid w:val="00F337C7"/>
    <w:rsid w:val="00F33EF8"/>
    <w:rsid w:val="00F3646D"/>
    <w:rsid w:val="00F41009"/>
    <w:rsid w:val="00F4108A"/>
    <w:rsid w:val="00F4179A"/>
    <w:rsid w:val="00F4298F"/>
    <w:rsid w:val="00F4336A"/>
    <w:rsid w:val="00F43487"/>
    <w:rsid w:val="00F438F2"/>
    <w:rsid w:val="00F43E9B"/>
    <w:rsid w:val="00F445EE"/>
    <w:rsid w:val="00F4491E"/>
    <w:rsid w:val="00F44D66"/>
    <w:rsid w:val="00F467AC"/>
    <w:rsid w:val="00F4751F"/>
    <w:rsid w:val="00F47667"/>
    <w:rsid w:val="00F477A9"/>
    <w:rsid w:val="00F51A21"/>
    <w:rsid w:val="00F51EB2"/>
    <w:rsid w:val="00F52618"/>
    <w:rsid w:val="00F52B14"/>
    <w:rsid w:val="00F52C0E"/>
    <w:rsid w:val="00F52DAF"/>
    <w:rsid w:val="00F5387E"/>
    <w:rsid w:val="00F542F7"/>
    <w:rsid w:val="00F544F9"/>
    <w:rsid w:val="00F546AE"/>
    <w:rsid w:val="00F55592"/>
    <w:rsid w:val="00F56DCE"/>
    <w:rsid w:val="00F57AEC"/>
    <w:rsid w:val="00F57D9B"/>
    <w:rsid w:val="00F57E08"/>
    <w:rsid w:val="00F57F57"/>
    <w:rsid w:val="00F607E2"/>
    <w:rsid w:val="00F61765"/>
    <w:rsid w:val="00F62308"/>
    <w:rsid w:val="00F642A7"/>
    <w:rsid w:val="00F6491F"/>
    <w:rsid w:val="00F65887"/>
    <w:rsid w:val="00F65C5E"/>
    <w:rsid w:val="00F66F59"/>
    <w:rsid w:val="00F674DE"/>
    <w:rsid w:val="00F7028A"/>
    <w:rsid w:val="00F70DD8"/>
    <w:rsid w:val="00F70F1D"/>
    <w:rsid w:val="00F7103B"/>
    <w:rsid w:val="00F72B82"/>
    <w:rsid w:val="00F743BB"/>
    <w:rsid w:val="00F7488E"/>
    <w:rsid w:val="00F75602"/>
    <w:rsid w:val="00F75DB1"/>
    <w:rsid w:val="00F76163"/>
    <w:rsid w:val="00F76291"/>
    <w:rsid w:val="00F76B56"/>
    <w:rsid w:val="00F77B28"/>
    <w:rsid w:val="00F77D0E"/>
    <w:rsid w:val="00F8361A"/>
    <w:rsid w:val="00F844DF"/>
    <w:rsid w:val="00F84B08"/>
    <w:rsid w:val="00F85BD4"/>
    <w:rsid w:val="00F868AE"/>
    <w:rsid w:val="00F86B26"/>
    <w:rsid w:val="00F91D08"/>
    <w:rsid w:val="00F9300D"/>
    <w:rsid w:val="00F936D2"/>
    <w:rsid w:val="00F940C7"/>
    <w:rsid w:val="00F949D9"/>
    <w:rsid w:val="00F95015"/>
    <w:rsid w:val="00F95316"/>
    <w:rsid w:val="00F95712"/>
    <w:rsid w:val="00F95B97"/>
    <w:rsid w:val="00F96557"/>
    <w:rsid w:val="00FA0EBC"/>
    <w:rsid w:val="00FA1C2B"/>
    <w:rsid w:val="00FA2FE4"/>
    <w:rsid w:val="00FA3075"/>
    <w:rsid w:val="00FA4A7F"/>
    <w:rsid w:val="00FA4E48"/>
    <w:rsid w:val="00FA51DF"/>
    <w:rsid w:val="00FA54A1"/>
    <w:rsid w:val="00FA725B"/>
    <w:rsid w:val="00FB0522"/>
    <w:rsid w:val="00FB0B2B"/>
    <w:rsid w:val="00FB0C72"/>
    <w:rsid w:val="00FB15DE"/>
    <w:rsid w:val="00FB1689"/>
    <w:rsid w:val="00FB1759"/>
    <w:rsid w:val="00FB1E19"/>
    <w:rsid w:val="00FB3F82"/>
    <w:rsid w:val="00FB402B"/>
    <w:rsid w:val="00FB4817"/>
    <w:rsid w:val="00FB4BDF"/>
    <w:rsid w:val="00FB4FAA"/>
    <w:rsid w:val="00FB53E2"/>
    <w:rsid w:val="00FB5587"/>
    <w:rsid w:val="00FB580C"/>
    <w:rsid w:val="00FB5909"/>
    <w:rsid w:val="00FB69D9"/>
    <w:rsid w:val="00FB717E"/>
    <w:rsid w:val="00FB7369"/>
    <w:rsid w:val="00FB75AC"/>
    <w:rsid w:val="00FB7829"/>
    <w:rsid w:val="00FB7D67"/>
    <w:rsid w:val="00FC0062"/>
    <w:rsid w:val="00FC0F57"/>
    <w:rsid w:val="00FC11C2"/>
    <w:rsid w:val="00FC145F"/>
    <w:rsid w:val="00FC2375"/>
    <w:rsid w:val="00FC2DCD"/>
    <w:rsid w:val="00FC56C6"/>
    <w:rsid w:val="00FC5872"/>
    <w:rsid w:val="00FC591C"/>
    <w:rsid w:val="00FC655E"/>
    <w:rsid w:val="00FC6D48"/>
    <w:rsid w:val="00FC76C0"/>
    <w:rsid w:val="00FC7883"/>
    <w:rsid w:val="00FC7C6A"/>
    <w:rsid w:val="00FD1F8F"/>
    <w:rsid w:val="00FD23EA"/>
    <w:rsid w:val="00FD4559"/>
    <w:rsid w:val="00FD460F"/>
    <w:rsid w:val="00FD46E1"/>
    <w:rsid w:val="00FD495A"/>
    <w:rsid w:val="00FD4B36"/>
    <w:rsid w:val="00FD54F9"/>
    <w:rsid w:val="00FD62BB"/>
    <w:rsid w:val="00FD6B07"/>
    <w:rsid w:val="00FD732F"/>
    <w:rsid w:val="00FD742C"/>
    <w:rsid w:val="00FD7E3B"/>
    <w:rsid w:val="00FE05E3"/>
    <w:rsid w:val="00FE0C00"/>
    <w:rsid w:val="00FE12B9"/>
    <w:rsid w:val="00FE161F"/>
    <w:rsid w:val="00FE1A32"/>
    <w:rsid w:val="00FE2392"/>
    <w:rsid w:val="00FE2403"/>
    <w:rsid w:val="00FE2A11"/>
    <w:rsid w:val="00FE377D"/>
    <w:rsid w:val="00FE39F5"/>
    <w:rsid w:val="00FE4BB1"/>
    <w:rsid w:val="00FE56F3"/>
    <w:rsid w:val="00FE5FE3"/>
    <w:rsid w:val="00FE6309"/>
    <w:rsid w:val="00FE638F"/>
    <w:rsid w:val="00FE65C1"/>
    <w:rsid w:val="00FE7000"/>
    <w:rsid w:val="00FE744C"/>
    <w:rsid w:val="00FE7D3F"/>
    <w:rsid w:val="00FF0069"/>
    <w:rsid w:val="00FF0164"/>
    <w:rsid w:val="00FF0324"/>
    <w:rsid w:val="00FF06DB"/>
    <w:rsid w:val="00FF2185"/>
    <w:rsid w:val="00FF3D34"/>
    <w:rsid w:val="00FF5D6B"/>
    <w:rsid w:val="00FF656A"/>
    <w:rsid w:val="00FF6864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unhideWhenUsed/>
    <w:qFormat/>
    <w:rsid w:val="00047EE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ld">
    <w:name w:val="bold"/>
    <w:basedOn w:val="a"/>
    <w:qFormat/>
    <w:rsid w:val="00047EE5"/>
    <w:pPr>
      <w:spacing w:after="0" w:line="240" w:lineRule="auto"/>
    </w:pPr>
    <w:rPr>
      <w:rFonts w:ascii="Arial" w:eastAsia="Times New Roman" w:hAnsi="Arial" w:cs="Arial"/>
      <w:b/>
      <w:bCs/>
      <w:color w:val="003300"/>
      <w:sz w:val="17"/>
      <w:szCs w:val="17"/>
      <w:lang w:eastAsia="ru-RU"/>
    </w:rPr>
  </w:style>
  <w:style w:type="paragraph" w:customStyle="1" w:styleId="normalweb">
    <w:name w:val="normalweb"/>
    <w:basedOn w:val="a"/>
    <w:qFormat/>
    <w:rsid w:val="00047EE5"/>
    <w:pPr>
      <w:overflowPunct w:val="0"/>
      <w:autoSpaceDE w:val="0"/>
      <w:autoSpaceDN w:val="0"/>
      <w:spacing w:after="0" w:line="360" w:lineRule="auto"/>
      <w:ind w:firstLine="567"/>
      <w:jc w:val="both"/>
    </w:pPr>
    <w:rPr>
      <w:rFonts w:ascii="Garamond" w:eastAsia="Times New Roman" w:hAnsi="Garamond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1132</Words>
  <Characters>6455</Characters>
  <Application>Microsoft Office Word</Application>
  <DocSecurity>0</DocSecurity>
  <Lines>53</Lines>
  <Paragraphs>15</Paragraphs>
  <ScaleCrop>false</ScaleCrop>
  <Company>ГАОУ СПО "ВСПК"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kamaeva</dc:creator>
  <cp:keywords/>
  <dc:description/>
  <cp:lastModifiedBy>kamaeva</cp:lastModifiedBy>
  <cp:revision>1</cp:revision>
  <dcterms:created xsi:type="dcterms:W3CDTF">2014-02-27T08:45:00Z</dcterms:created>
  <dcterms:modified xsi:type="dcterms:W3CDTF">2014-02-27T08:53:00Z</dcterms:modified>
</cp:coreProperties>
</file>